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29" w:rsidRPr="00AD7A79" w:rsidRDefault="00AD7A79" w:rsidP="00AD7A79">
      <w:pPr>
        <w:jc w:val="center"/>
        <w:rPr>
          <w:b/>
          <w:i/>
          <w:lang w:val="en-GB"/>
        </w:rPr>
      </w:pPr>
      <w:r w:rsidRPr="00AD7A79">
        <w:rPr>
          <w:b/>
          <w:i/>
          <w:lang w:val="en-GB"/>
        </w:rPr>
        <w:t>Zbigniew Pianowski</w:t>
      </w:r>
    </w:p>
    <w:p w:rsidR="00AD7A79" w:rsidRDefault="00AD7A79" w:rsidP="00AD7A79">
      <w:pPr>
        <w:jc w:val="center"/>
        <w:rPr>
          <w:b/>
          <w:lang w:val="en-GB"/>
        </w:rPr>
      </w:pPr>
      <w:r w:rsidRPr="00AD7A79">
        <w:rPr>
          <w:b/>
          <w:lang w:val="en-GB"/>
        </w:rPr>
        <w:t>Lecture „The mol</w:t>
      </w:r>
      <w:r w:rsidR="00250927">
        <w:rPr>
          <w:b/>
          <w:lang w:val="en-GB"/>
        </w:rPr>
        <w:t xml:space="preserve">ecular origins of life” – </w:t>
      </w:r>
      <w:proofErr w:type="gramStart"/>
      <w:r w:rsidR="00250927">
        <w:rPr>
          <w:b/>
          <w:lang w:val="en-GB"/>
        </w:rPr>
        <w:t>Summer</w:t>
      </w:r>
      <w:proofErr w:type="gramEnd"/>
      <w:r w:rsidR="00250927">
        <w:rPr>
          <w:b/>
          <w:lang w:val="en-GB"/>
        </w:rPr>
        <w:t xml:space="preserve"> semester 20</w:t>
      </w:r>
      <w:r w:rsidRPr="00AD7A79">
        <w:rPr>
          <w:b/>
          <w:lang w:val="en-GB"/>
        </w:rPr>
        <w:t>17</w:t>
      </w:r>
    </w:p>
    <w:p w:rsidR="00AD7A79" w:rsidRPr="00AC1A74" w:rsidRDefault="00AD7A79" w:rsidP="00AD7A79">
      <w:pPr>
        <w:jc w:val="center"/>
        <w:rPr>
          <w:b/>
          <w:lang w:val="en-GB"/>
        </w:rPr>
      </w:pPr>
      <w:r>
        <w:rPr>
          <w:b/>
          <w:lang w:val="en-GB"/>
        </w:rPr>
        <w:t>Syllabus</w:t>
      </w:r>
      <w:r w:rsidR="003F3E02">
        <w:rPr>
          <w:b/>
          <w:lang w:val="en-GB"/>
        </w:rPr>
        <w:t xml:space="preserve"> – </w:t>
      </w:r>
      <w:r w:rsidR="00250927">
        <w:rPr>
          <w:b/>
          <w:lang w:val="en-GB"/>
        </w:rPr>
        <w:t>version 21.03.2017</w:t>
      </w:r>
    </w:p>
    <w:p w:rsidR="00AD7A79" w:rsidRDefault="00AD7A79" w:rsidP="00AD7A79">
      <w:pPr>
        <w:jc w:val="center"/>
        <w:rPr>
          <w:b/>
          <w:lang w:val="en-GB"/>
        </w:rPr>
      </w:pPr>
    </w:p>
    <w:p w:rsidR="00AD7A79" w:rsidRDefault="00AD7A79" w:rsidP="00AD7A79">
      <w:pPr>
        <w:rPr>
          <w:lang w:val="en-GB"/>
        </w:rPr>
      </w:pPr>
      <w:r>
        <w:rPr>
          <w:lang w:val="en-GB"/>
        </w:rPr>
        <w:t xml:space="preserve">The goal of this lecture is to provide students with broad </w:t>
      </w:r>
      <w:r w:rsidR="0042218A">
        <w:rPr>
          <w:lang w:val="en-GB"/>
        </w:rPr>
        <w:t>prospective</w:t>
      </w:r>
      <w:r>
        <w:rPr>
          <w:lang w:val="en-GB"/>
        </w:rPr>
        <w:t xml:space="preserve"> on the phenomenon of life, particularly the preconditions and important aspects of its formation process – both on the early Earth</w:t>
      </w:r>
      <w:r w:rsidR="00C21D06">
        <w:rPr>
          <w:lang w:val="en-GB"/>
        </w:rPr>
        <w:t>,</w:t>
      </w:r>
      <w:r>
        <w:rPr>
          <w:lang w:val="en-GB"/>
        </w:rPr>
        <w:t xml:space="preserve"> as well as, hypothetically, elsewhere in the Universe.</w:t>
      </w:r>
    </w:p>
    <w:p w:rsidR="00AD7A79" w:rsidRDefault="00AD7A79" w:rsidP="00AD7A79">
      <w:pPr>
        <w:rPr>
          <w:lang w:val="en-GB"/>
        </w:rPr>
      </w:pPr>
      <w:r>
        <w:rPr>
          <w:lang w:val="en-GB"/>
        </w:rPr>
        <w:t xml:space="preserve">The </w:t>
      </w:r>
      <w:r w:rsidR="0042218A">
        <w:rPr>
          <w:lang w:val="en-GB"/>
        </w:rPr>
        <w:t xml:space="preserve">introductory </w:t>
      </w:r>
      <w:r>
        <w:rPr>
          <w:lang w:val="en-GB"/>
        </w:rPr>
        <w:t xml:space="preserve">part of the course will </w:t>
      </w:r>
      <w:r w:rsidR="0042218A">
        <w:rPr>
          <w:lang w:val="en-GB"/>
        </w:rPr>
        <w:t xml:space="preserve">delimit the </w:t>
      </w:r>
      <w:r>
        <w:rPr>
          <w:lang w:val="en-GB"/>
        </w:rPr>
        <w:t>subject by defining life</w:t>
      </w:r>
      <w:r w:rsidR="00585D23">
        <w:rPr>
          <w:lang w:val="en-GB"/>
        </w:rPr>
        <w:t xml:space="preserve"> and locating</w:t>
      </w:r>
      <w:r w:rsidR="0042218A">
        <w:rPr>
          <w:lang w:val="en-GB"/>
        </w:rPr>
        <w:t xml:space="preserve"> it in the cosmological perspective. The </w:t>
      </w:r>
      <w:r w:rsidR="00C21D06">
        <w:rPr>
          <w:lang w:val="en-GB"/>
        </w:rPr>
        <w:t>possible</w:t>
      </w:r>
      <w:r w:rsidR="0042218A">
        <w:rPr>
          <w:lang w:val="en-GB"/>
        </w:rPr>
        <w:t xml:space="preserve"> range of habitable environment</w:t>
      </w:r>
      <w:r w:rsidR="00C21D06">
        <w:rPr>
          <w:lang w:val="en-GB"/>
        </w:rPr>
        <w:t>s</w:t>
      </w:r>
      <w:r w:rsidR="0042218A">
        <w:rPr>
          <w:lang w:val="en-GB"/>
        </w:rPr>
        <w:t xml:space="preserve"> for the known forms of life in the</w:t>
      </w:r>
      <w:r w:rsidR="00C21D06">
        <w:rPr>
          <w:lang w:val="en-GB"/>
        </w:rPr>
        <w:t xml:space="preserve"> Universe will be discussed</w:t>
      </w:r>
      <w:r w:rsidR="00585D23">
        <w:rPr>
          <w:lang w:val="en-GB"/>
        </w:rPr>
        <w:t xml:space="preserve"> along with basic aspects of </w:t>
      </w:r>
      <w:proofErr w:type="spellStart"/>
      <w:r w:rsidR="00585D23">
        <w:rPr>
          <w:lang w:val="en-GB"/>
        </w:rPr>
        <w:t>xenobiochemistry</w:t>
      </w:r>
      <w:proofErr w:type="spellEnd"/>
      <w:r w:rsidR="00585D23">
        <w:rPr>
          <w:lang w:val="en-GB"/>
        </w:rPr>
        <w:t xml:space="preserve">, which is </w:t>
      </w:r>
      <w:r w:rsidR="0042218A">
        <w:rPr>
          <w:lang w:val="en-GB"/>
        </w:rPr>
        <w:t>how likely life based on elements other than carbon</w:t>
      </w:r>
      <w:r w:rsidR="00C21D06">
        <w:rPr>
          <w:lang w:val="en-GB"/>
        </w:rPr>
        <w:t>,</w:t>
      </w:r>
      <w:r w:rsidR="0042218A">
        <w:rPr>
          <w:lang w:val="en-GB"/>
        </w:rPr>
        <w:t xml:space="preserve"> or molecules significantly different from </w:t>
      </w:r>
      <w:r w:rsidR="00C21D06">
        <w:rPr>
          <w:lang w:val="en-GB"/>
        </w:rPr>
        <w:t>known biomolecules,</w:t>
      </w:r>
      <w:r w:rsidR="0042218A">
        <w:rPr>
          <w:lang w:val="en-GB"/>
        </w:rPr>
        <w:t xml:space="preserve"> could </w:t>
      </w:r>
      <w:r w:rsidR="00C21D06">
        <w:rPr>
          <w:lang w:val="en-GB"/>
        </w:rPr>
        <w:t xml:space="preserve">have potentially </w:t>
      </w:r>
      <w:r w:rsidR="0042218A">
        <w:rPr>
          <w:lang w:val="en-GB"/>
        </w:rPr>
        <w:t>appear</w:t>
      </w:r>
      <w:r w:rsidR="00C21D06">
        <w:rPr>
          <w:lang w:val="en-GB"/>
        </w:rPr>
        <w:t>ed</w:t>
      </w:r>
      <w:r w:rsidR="0042218A">
        <w:rPr>
          <w:lang w:val="en-GB"/>
        </w:rPr>
        <w:t xml:space="preserve"> and survive</w:t>
      </w:r>
      <w:r w:rsidR="00C21D06">
        <w:rPr>
          <w:lang w:val="en-GB"/>
        </w:rPr>
        <w:t>d</w:t>
      </w:r>
      <w:r w:rsidR="0042218A">
        <w:rPr>
          <w:lang w:val="en-GB"/>
        </w:rPr>
        <w:t>.</w:t>
      </w:r>
    </w:p>
    <w:p w:rsidR="0042218A" w:rsidRDefault="00C21D06" w:rsidP="00AD7A79">
      <w:pPr>
        <w:rPr>
          <w:lang w:val="en-GB"/>
        </w:rPr>
      </w:pPr>
      <w:r>
        <w:rPr>
          <w:lang w:val="en-GB"/>
        </w:rPr>
        <w:t>The core of thi</w:t>
      </w:r>
      <w:r w:rsidR="00015E59">
        <w:rPr>
          <w:lang w:val="en-GB"/>
        </w:rPr>
        <w:t>s course</w:t>
      </w:r>
      <w:r>
        <w:rPr>
          <w:lang w:val="en-GB"/>
        </w:rPr>
        <w:t xml:space="preserve"> will be dedicated to analyse molecular processes</w:t>
      </w:r>
      <w:r w:rsidR="00AD7A79">
        <w:rPr>
          <w:lang w:val="en-GB"/>
        </w:rPr>
        <w:t xml:space="preserve"> that currently seem </w:t>
      </w:r>
      <w:r>
        <w:rPr>
          <w:lang w:val="en-GB"/>
        </w:rPr>
        <w:t xml:space="preserve">most </w:t>
      </w:r>
      <w:r w:rsidR="00AD7A79">
        <w:rPr>
          <w:lang w:val="en-GB"/>
        </w:rPr>
        <w:t>plaus</w:t>
      </w:r>
      <w:r w:rsidR="00585D23">
        <w:rPr>
          <w:lang w:val="en-GB"/>
        </w:rPr>
        <w:t xml:space="preserve">ible for the formation of life. We will analyse </w:t>
      </w:r>
      <w:r>
        <w:rPr>
          <w:lang w:val="en-GB"/>
        </w:rPr>
        <w:t>chemical reactions relevant</w:t>
      </w:r>
      <w:r w:rsidR="00585D23">
        <w:rPr>
          <w:lang w:val="en-GB"/>
        </w:rPr>
        <w:t xml:space="preserve"> for abiotic synthesis of</w:t>
      </w:r>
      <w:r>
        <w:rPr>
          <w:lang w:val="en-GB"/>
        </w:rPr>
        <w:t xml:space="preserve"> </w:t>
      </w:r>
      <w:r w:rsidR="00AD7A79">
        <w:rPr>
          <w:lang w:val="en-GB"/>
        </w:rPr>
        <w:t xml:space="preserve">nucleotides, sugars, </w:t>
      </w:r>
      <w:proofErr w:type="spellStart"/>
      <w:r>
        <w:rPr>
          <w:lang w:val="en-GB"/>
        </w:rPr>
        <w:t>aminoacids</w:t>
      </w:r>
      <w:proofErr w:type="spellEnd"/>
      <w:r>
        <w:rPr>
          <w:lang w:val="en-GB"/>
        </w:rPr>
        <w:t>, and lipids, as well</w:t>
      </w:r>
      <w:r w:rsidR="00585D23">
        <w:rPr>
          <w:lang w:val="en-GB"/>
        </w:rPr>
        <w:t xml:space="preserve"> as</w:t>
      </w:r>
      <w:r>
        <w:rPr>
          <w:lang w:val="en-GB"/>
        </w:rPr>
        <w:t xml:space="preserve"> the</w:t>
      </w:r>
      <w:r w:rsidR="00585D23">
        <w:rPr>
          <w:lang w:val="en-GB"/>
        </w:rPr>
        <w:t xml:space="preserve"> propensity</w:t>
      </w:r>
      <w:r>
        <w:rPr>
          <w:lang w:val="en-GB"/>
        </w:rPr>
        <w:t xml:space="preserve"> of these building blocks</w:t>
      </w:r>
      <w:r w:rsidR="00585D23">
        <w:rPr>
          <w:lang w:val="en-GB"/>
        </w:rPr>
        <w:t xml:space="preserve"> to assemble</w:t>
      </w:r>
      <w:r w:rsidR="00AD7A79">
        <w:rPr>
          <w:lang w:val="en-GB"/>
        </w:rPr>
        <w:t xml:space="preserve"> int</w:t>
      </w:r>
      <w:r>
        <w:rPr>
          <w:lang w:val="en-GB"/>
        </w:rPr>
        <w:t>o oligonucleotides, proteins, or</w:t>
      </w:r>
      <w:r w:rsidR="00AD7A79">
        <w:rPr>
          <w:lang w:val="en-GB"/>
        </w:rPr>
        <w:t xml:space="preserve"> membranes in the prebiotic era on Earth</w:t>
      </w:r>
      <w:r w:rsidR="0042218A">
        <w:rPr>
          <w:lang w:val="en-GB"/>
        </w:rPr>
        <w:t xml:space="preserve">. We will </w:t>
      </w:r>
      <w:r w:rsidR="00585D23">
        <w:rPr>
          <w:lang w:val="en-GB"/>
        </w:rPr>
        <w:t xml:space="preserve">emphasize the aspects of supramolecular self-assembly, </w:t>
      </w:r>
      <w:proofErr w:type="spellStart"/>
      <w:r w:rsidR="00585D23">
        <w:rPr>
          <w:lang w:val="en-GB"/>
        </w:rPr>
        <w:t>autoreplication</w:t>
      </w:r>
      <w:proofErr w:type="spellEnd"/>
      <w:r>
        <w:rPr>
          <w:lang w:val="en-GB"/>
        </w:rPr>
        <w:t>,</w:t>
      </w:r>
      <w:r w:rsidR="00585D23">
        <w:rPr>
          <w:lang w:val="en-GB"/>
        </w:rPr>
        <w:t xml:space="preserve"> and chirality amplification</w:t>
      </w:r>
      <w:r>
        <w:rPr>
          <w:lang w:val="en-GB"/>
        </w:rPr>
        <w:t>,</w:t>
      </w:r>
      <w:r w:rsidR="00585D23">
        <w:rPr>
          <w:lang w:val="en-GB"/>
        </w:rPr>
        <w:t xml:space="preserve"> as</w:t>
      </w:r>
      <w:r w:rsidR="0042218A">
        <w:rPr>
          <w:lang w:val="en-GB"/>
        </w:rPr>
        <w:t xml:space="preserve"> the </w:t>
      </w:r>
      <w:r w:rsidR="00585D23">
        <w:rPr>
          <w:lang w:val="en-GB"/>
        </w:rPr>
        <w:t xml:space="preserve">crucial </w:t>
      </w:r>
      <w:r w:rsidR="0042218A">
        <w:rPr>
          <w:lang w:val="en-GB"/>
        </w:rPr>
        <w:t>chemical and physical processes</w:t>
      </w:r>
      <w:r>
        <w:rPr>
          <w:lang w:val="en-GB"/>
        </w:rPr>
        <w:t xml:space="preserve"> for life development</w:t>
      </w:r>
      <w:r w:rsidR="0042218A">
        <w:rPr>
          <w:lang w:val="en-GB"/>
        </w:rPr>
        <w:t>.</w:t>
      </w:r>
      <w:r w:rsidR="00015E59">
        <w:rPr>
          <w:lang w:val="en-GB"/>
        </w:rPr>
        <w:t xml:space="preserve"> Then</w:t>
      </w:r>
      <w:r>
        <w:rPr>
          <w:lang w:val="en-GB"/>
        </w:rPr>
        <w:t xml:space="preserve">, we will </w:t>
      </w:r>
      <w:r w:rsidR="00585D23">
        <w:rPr>
          <w:lang w:val="en-GB"/>
        </w:rPr>
        <w:t>consider</w:t>
      </w:r>
      <w:r>
        <w:rPr>
          <w:lang w:val="en-GB"/>
        </w:rPr>
        <w:t xml:space="preserve"> </w:t>
      </w:r>
      <w:r w:rsidR="006664FF">
        <w:rPr>
          <w:lang w:val="en-GB"/>
        </w:rPr>
        <w:t xml:space="preserve">interactions among </w:t>
      </w:r>
      <w:r>
        <w:rPr>
          <w:lang w:val="en-GB"/>
        </w:rPr>
        <w:t xml:space="preserve">the </w:t>
      </w:r>
      <w:r w:rsidR="006664FF">
        <w:rPr>
          <w:lang w:val="en-GB"/>
        </w:rPr>
        <w:t>molecular and function</w:t>
      </w:r>
      <w:r>
        <w:rPr>
          <w:lang w:val="en-GB"/>
        </w:rPr>
        <w:t xml:space="preserve">al components of life </w:t>
      </w:r>
      <w:r w:rsidR="006664FF">
        <w:rPr>
          <w:lang w:val="en-GB"/>
        </w:rPr>
        <w:t xml:space="preserve">required for the formation of first functional </w:t>
      </w:r>
      <w:proofErr w:type="spellStart"/>
      <w:r w:rsidR="006664FF">
        <w:rPr>
          <w:lang w:val="en-GB"/>
        </w:rPr>
        <w:t>protocells</w:t>
      </w:r>
      <w:proofErr w:type="spellEnd"/>
      <w:r w:rsidR="006664FF">
        <w:rPr>
          <w:lang w:val="en-GB"/>
        </w:rPr>
        <w:t xml:space="preserve">. </w:t>
      </w:r>
      <w:r w:rsidR="00015E59">
        <w:rPr>
          <w:lang w:val="en-GB"/>
        </w:rPr>
        <w:t>Finally we will highlight</w:t>
      </w:r>
      <w:r>
        <w:rPr>
          <w:lang w:val="en-GB"/>
        </w:rPr>
        <w:t xml:space="preserve"> meaningful molecular aspects in the</w:t>
      </w:r>
      <w:r w:rsidR="006664FF">
        <w:rPr>
          <w:lang w:val="en-GB"/>
        </w:rPr>
        <w:t xml:space="preserve"> formation of multicellular organisms and the enormous variety of living creatures that we experience on the contemporary Earth.</w:t>
      </w:r>
    </w:p>
    <w:p w:rsidR="00C21D06" w:rsidRDefault="00C21D06" w:rsidP="00AD7A79">
      <w:pPr>
        <w:rPr>
          <w:lang w:val="en-GB"/>
        </w:rPr>
      </w:pPr>
    </w:p>
    <w:p w:rsidR="00C21D06" w:rsidRDefault="00AC1A74" w:rsidP="00AD7A79">
      <w:pPr>
        <w:rPr>
          <w:b/>
          <w:i/>
          <w:lang w:val="en-GB"/>
        </w:rPr>
      </w:pPr>
      <w:r>
        <w:rPr>
          <w:b/>
          <w:i/>
          <w:lang w:val="en-GB"/>
        </w:rPr>
        <w:t>Topic</w:t>
      </w:r>
      <w:r w:rsidR="00C21D06">
        <w:rPr>
          <w:b/>
          <w:i/>
          <w:lang w:val="en-GB"/>
        </w:rPr>
        <w:t xml:space="preserve"> 1</w:t>
      </w:r>
    </w:p>
    <w:p w:rsidR="00C21D06" w:rsidRPr="00CC5496" w:rsidRDefault="00CC5496" w:rsidP="00AD7A79">
      <w:pPr>
        <w:rPr>
          <w:i/>
          <w:lang w:val="en-GB"/>
        </w:rPr>
      </w:pPr>
      <w:r>
        <w:rPr>
          <w:i/>
          <w:lang w:val="en-GB"/>
        </w:rPr>
        <w:t>What is life? Where could it occur?</w:t>
      </w:r>
    </w:p>
    <w:p w:rsidR="00C21D06" w:rsidRDefault="00CC5496" w:rsidP="00AD7A79">
      <w:pPr>
        <w:rPr>
          <w:lang w:val="en-GB"/>
        </w:rPr>
      </w:pPr>
      <w:r>
        <w:rPr>
          <w:lang w:val="en-GB"/>
        </w:rPr>
        <w:t>This lecture will address the following questions that define the contemporary astrobiology:</w:t>
      </w:r>
    </w:p>
    <w:p w:rsidR="00CC5496" w:rsidRDefault="00CC5496" w:rsidP="00CC549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the physical properties that allow Universe to support life?</w:t>
      </w:r>
    </w:p>
    <w:p w:rsidR="00CC5496" w:rsidRDefault="00CC5496" w:rsidP="00CC549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makes Earth the proper place to develop and evolve life?</w:t>
      </w:r>
    </w:p>
    <w:p w:rsidR="00CC5496" w:rsidRDefault="00CC5496" w:rsidP="00CC549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Where else in the Universe, and in which form, might life have arisen? How to find</w:t>
      </w:r>
      <w:r w:rsidR="00015E59">
        <w:rPr>
          <w:lang w:val="en-GB"/>
        </w:rPr>
        <w:t xml:space="preserve"> and recognize</w:t>
      </w:r>
      <w:r>
        <w:rPr>
          <w:lang w:val="en-GB"/>
        </w:rPr>
        <w:t xml:space="preserve"> it?</w:t>
      </w:r>
    </w:p>
    <w:p w:rsidR="00A01D3E" w:rsidRDefault="00A01D3E" w:rsidP="00CC5496">
      <w:pPr>
        <w:rPr>
          <w:lang w:val="en-GB"/>
        </w:rPr>
      </w:pPr>
      <w:r>
        <w:rPr>
          <w:lang w:val="en-GB"/>
        </w:rPr>
        <w:t>We will discuss:</w:t>
      </w:r>
    </w:p>
    <w:p w:rsidR="00CC5496" w:rsidRDefault="00A01D3E" w:rsidP="00A01D3E">
      <w:pPr>
        <w:pStyle w:val="ListParagraph"/>
        <w:numPr>
          <w:ilvl w:val="0"/>
          <w:numId w:val="1"/>
        </w:numPr>
        <w:rPr>
          <w:lang w:val="en-GB"/>
        </w:rPr>
      </w:pPr>
      <w:r w:rsidRPr="00A01D3E">
        <w:rPr>
          <w:lang w:val="en-GB"/>
        </w:rPr>
        <w:t>Understanding</w:t>
      </w:r>
      <w:r w:rsidR="00CC5496" w:rsidRPr="00A01D3E">
        <w:rPr>
          <w:lang w:val="en-GB"/>
        </w:rPr>
        <w:t xml:space="preserve"> life on Earth as the single known example of life </w:t>
      </w:r>
      <w:r w:rsidRPr="00A01D3E">
        <w:rPr>
          <w:lang w:val="en-GB"/>
        </w:rPr>
        <w:t xml:space="preserve">in the broadest context of the Universe. </w:t>
      </w:r>
    </w:p>
    <w:p w:rsidR="00A01D3E" w:rsidRDefault="00A01D3E" w:rsidP="00A01D3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to define life to include all living systems imaginable in the Universe and to exclude all non-living systems</w:t>
      </w:r>
      <w:r w:rsidR="00015E59">
        <w:rPr>
          <w:lang w:val="en-GB"/>
        </w:rPr>
        <w:t>?</w:t>
      </w:r>
    </w:p>
    <w:p w:rsidR="00A01D3E" w:rsidRDefault="00A01D3E" w:rsidP="00A01D3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How the Universe came into being and evolved? What aspects make it capable of harbouring life? What could have gone wrong?</w:t>
      </w:r>
    </w:p>
    <w:p w:rsidR="00A01D3E" w:rsidRDefault="00A01D3E" w:rsidP="00A01D3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How came that Earth is a living planet, while the neighbours are not? Conditions for a planet to become and remain habitable, and to give rise to life. </w:t>
      </w:r>
    </w:p>
    <w:p w:rsidR="00A01D3E" w:rsidRDefault="00A01D3E" w:rsidP="00A01D3E">
      <w:pPr>
        <w:rPr>
          <w:lang w:val="en-GB"/>
        </w:rPr>
      </w:pPr>
    </w:p>
    <w:p w:rsidR="00015E59" w:rsidRDefault="00AC1A74" w:rsidP="00A01D3E">
      <w:pPr>
        <w:rPr>
          <w:b/>
          <w:i/>
          <w:lang w:val="en-GB"/>
        </w:rPr>
      </w:pPr>
      <w:r>
        <w:rPr>
          <w:b/>
          <w:i/>
          <w:lang w:val="en-GB"/>
        </w:rPr>
        <w:t>Topic</w:t>
      </w:r>
      <w:r w:rsidR="00015E59">
        <w:rPr>
          <w:b/>
          <w:i/>
          <w:lang w:val="en-GB"/>
        </w:rPr>
        <w:t xml:space="preserve"> 2</w:t>
      </w:r>
    </w:p>
    <w:p w:rsidR="00015E59" w:rsidRDefault="009E02C3" w:rsidP="00A01D3E">
      <w:pPr>
        <w:rPr>
          <w:i/>
          <w:lang w:val="en-GB"/>
        </w:rPr>
      </w:pPr>
      <w:r>
        <w:rPr>
          <w:i/>
          <w:lang w:val="en-GB"/>
        </w:rPr>
        <w:lastRenderedPageBreak/>
        <w:t>The primordial soup</w:t>
      </w:r>
    </w:p>
    <w:p w:rsidR="009E02C3" w:rsidRDefault="00B26C19" w:rsidP="00A01D3E">
      <w:pPr>
        <w:rPr>
          <w:lang w:val="en-GB"/>
        </w:rPr>
      </w:pPr>
      <w:r>
        <w:rPr>
          <w:lang w:val="en-GB"/>
        </w:rPr>
        <w:t>How building blocks of life could have formed from elements and simple starting materials available on Earth?</w:t>
      </w:r>
    </w:p>
    <w:p w:rsidR="00CF2872" w:rsidRDefault="00B26C19" w:rsidP="00947696">
      <w:pPr>
        <w:pStyle w:val="ListParagraph"/>
        <w:numPr>
          <w:ilvl w:val="0"/>
          <w:numId w:val="1"/>
        </w:numPr>
        <w:rPr>
          <w:lang w:val="en-GB"/>
        </w:rPr>
      </w:pPr>
      <w:r w:rsidRPr="00CF2872">
        <w:rPr>
          <w:lang w:val="en-GB"/>
        </w:rPr>
        <w:t xml:space="preserve">Theoretical considerations of </w:t>
      </w:r>
      <w:proofErr w:type="spellStart"/>
      <w:r w:rsidRPr="00CF2872">
        <w:rPr>
          <w:lang w:val="en-GB"/>
        </w:rPr>
        <w:t>Oparin</w:t>
      </w:r>
      <w:proofErr w:type="spellEnd"/>
      <w:r w:rsidRPr="00CF2872">
        <w:rPr>
          <w:lang w:val="en-GB"/>
        </w:rPr>
        <w:t xml:space="preserve"> and Haldane. Simulations of atmospheric conditions on the early Earth</w:t>
      </w:r>
      <w:r w:rsidR="00CF2872" w:rsidRPr="00CF2872">
        <w:rPr>
          <w:lang w:val="en-GB"/>
        </w:rPr>
        <w:t>.</w:t>
      </w:r>
    </w:p>
    <w:p w:rsidR="00947696" w:rsidRPr="00947696" w:rsidRDefault="00947696" w:rsidP="0094769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Terrestrial vs. </w:t>
      </w:r>
      <w:proofErr w:type="spellStart"/>
      <w:r>
        <w:rPr>
          <w:lang w:val="en-GB"/>
        </w:rPr>
        <w:t>extraterrestrial</w:t>
      </w:r>
      <w:proofErr w:type="spellEnd"/>
      <w:r>
        <w:rPr>
          <w:lang w:val="en-GB"/>
        </w:rPr>
        <w:t xml:space="preserve"> sources of life’s building blocks – the Murchison’s meteorite.</w:t>
      </w:r>
    </w:p>
    <w:p w:rsidR="00CF2872" w:rsidRDefault="00CF2872" w:rsidP="00947696">
      <w:pPr>
        <w:pStyle w:val="ListParagraph"/>
        <w:numPr>
          <w:ilvl w:val="0"/>
          <w:numId w:val="1"/>
        </w:numPr>
        <w:rPr>
          <w:lang w:val="en-GB"/>
        </w:rPr>
      </w:pPr>
      <w:r w:rsidRPr="00CF2872">
        <w:rPr>
          <w:lang w:val="en-GB"/>
        </w:rPr>
        <w:t xml:space="preserve">Spontaneous formation of </w:t>
      </w:r>
      <w:proofErr w:type="spellStart"/>
      <w:r w:rsidRPr="00CF2872">
        <w:rPr>
          <w:lang w:val="en-GB"/>
        </w:rPr>
        <w:t>aminoacids</w:t>
      </w:r>
      <w:proofErr w:type="spellEnd"/>
      <w:r w:rsidRPr="00CF2872">
        <w:rPr>
          <w:lang w:val="en-GB"/>
        </w:rPr>
        <w:t>: t</w:t>
      </w:r>
      <w:r w:rsidR="00B26C19" w:rsidRPr="00CF2872">
        <w:rPr>
          <w:lang w:val="en-GB"/>
        </w:rPr>
        <w:t xml:space="preserve">he Miller-Urey’s experiment and its contemporary versions; </w:t>
      </w:r>
      <w:proofErr w:type="spellStart"/>
      <w:r w:rsidR="00B26C19" w:rsidRPr="00CF2872">
        <w:rPr>
          <w:lang w:val="en-GB"/>
        </w:rPr>
        <w:t>St</w:t>
      </w:r>
      <w:r>
        <w:rPr>
          <w:lang w:val="en-GB"/>
        </w:rPr>
        <w:t>recker</w:t>
      </w:r>
      <w:proofErr w:type="spellEnd"/>
      <w:r>
        <w:rPr>
          <w:lang w:val="en-GB"/>
        </w:rPr>
        <w:t>-type of reactivity</w:t>
      </w:r>
      <w:r w:rsidR="00B26C19" w:rsidRPr="00CF2872">
        <w:rPr>
          <w:lang w:val="en-GB"/>
        </w:rPr>
        <w:t>.</w:t>
      </w:r>
    </w:p>
    <w:p w:rsidR="00CF2872" w:rsidRDefault="00CF2872" w:rsidP="0094769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p</w:t>
      </w:r>
      <w:r w:rsidRPr="00CF2872">
        <w:rPr>
          <w:lang w:val="en-GB"/>
        </w:rPr>
        <w:t>rebiotic synthesis of sugars:</w:t>
      </w:r>
      <w:r>
        <w:rPr>
          <w:lang w:val="en-GB"/>
        </w:rPr>
        <w:t xml:space="preserve"> the </w:t>
      </w:r>
      <w:proofErr w:type="spellStart"/>
      <w:r>
        <w:rPr>
          <w:lang w:val="en-GB"/>
        </w:rPr>
        <w:t>formose</w:t>
      </w:r>
      <w:proofErr w:type="spellEnd"/>
      <w:r>
        <w:rPr>
          <w:lang w:val="en-GB"/>
        </w:rPr>
        <w:t xml:space="preserve"> reaction (</w:t>
      </w:r>
      <w:proofErr w:type="spellStart"/>
      <w:r>
        <w:rPr>
          <w:lang w:val="en-GB"/>
        </w:rPr>
        <w:t>Butlerov</w:t>
      </w:r>
      <w:proofErr w:type="spellEnd"/>
      <w:r>
        <w:rPr>
          <w:lang w:val="en-GB"/>
        </w:rPr>
        <w:t xml:space="preserve">) and its modifications towards ribose; </w:t>
      </w:r>
      <w:proofErr w:type="spellStart"/>
      <w:r>
        <w:rPr>
          <w:lang w:val="en-GB"/>
        </w:rPr>
        <w:t>aldol</w:t>
      </w:r>
      <w:proofErr w:type="spellEnd"/>
      <w:r>
        <w:rPr>
          <w:lang w:val="en-GB"/>
        </w:rPr>
        <w:t>-type reactivity.</w:t>
      </w:r>
    </w:p>
    <w:p w:rsidR="00434337" w:rsidRPr="00434337" w:rsidRDefault="00434337" w:rsidP="0043433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prebiotic synthesis of lipids.</w:t>
      </w:r>
    </w:p>
    <w:p w:rsidR="00434337" w:rsidRDefault="00434337" w:rsidP="0043433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Spontaneous formation of </w:t>
      </w:r>
      <w:proofErr w:type="spellStart"/>
      <w:r>
        <w:rPr>
          <w:lang w:val="en-GB"/>
        </w:rPr>
        <w:t>nucleobases</w:t>
      </w:r>
      <w:proofErr w:type="spellEnd"/>
      <w:r>
        <w:rPr>
          <w:lang w:val="en-GB"/>
        </w:rPr>
        <w:t>: J. Oro and acidic condensation of ammonium cyanide and HCN – adenine, cytosine, uracil, problematic synthesis of guanine.</w:t>
      </w:r>
    </w:p>
    <w:p w:rsidR="00434337" w:rsidRPr="00434337" w:rsidRDefault="00434337" w:rsidP="0043433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Early attempts on abiotic formation of nucleosides</w:t>
      </w:r>
    </w:p>
    <w:p w:rsidR="00CF2872" w:rsidRDefault="00434337" w:rsidP="0094769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Spontaneous formation of activated nucleosides – Sutherland’s combined synthesis of sugars and </w:t>
      </w:r>
      <w:proofErr w:type="spellStart"/>
      <w:r>
        <w:rPr>
          <w:lang w:val="en-GB"/>
        </w:rPr>
        <w:t>nucleobases</w:t>
      </w:r>
      <w:proofErr w:type="spellEnd"/>
      <w:r>
        <w:rPr>
          <w:lang w:val="en-GB"/>
        </w:rPr>
        <w:t xml:space="preserve"> </w:t>
      </w:r>
    </w:p>
    <w:p w:rsidR="00EF6288" w:rsidRDefault="00434337" w:rsidP="007012F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Prebiotic polymerization</w:t>
      </w:r>
      <w:r w:rsidR="00CB38FF">
        <w:rPr>
          <w:lang w:val="en-GB"/>
        </w:rPr>
        <w:t xml:space="preserve"> – plausible conditions for activation of </w:t>
      </w:r>
      <w:proofErr w:type="spellStart"/>
      <w:r w:rsidR="00CB38FF">
        <w:rPr>
          <w:lang w:val="en-GB"/>
        </w:rPr>
        <w:t>aminoacids</w:t>
      </w:r>
      <w:proofErr w:type="spellEnd"/>
      <w:r w:rsidR="00CB38FF">
        <w:rPr>
          <w:lang w:val="en-GB"/>
        </w:rPr>
        <w:t xml:space="preserve"> and nucleotides</w:t>
      </w:r>
    </w:p>
    <w:p w:rsidR="007012F2" w:rsidRPr="007012F2" w:rsidRDefault="007012F2" w:rsidP="007012F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origin of </w:t>
      </w:r>
      <w:proofErr w:type="spellStart"/>
      <w:r>
        <w:rPr>
          <w:lang w:val="en-GB"/>
        </w:rPr>
        <w:t>homochirality</w:t>
      </w:r>
      <w:proofErr w:type="spellEnd"/>
      <w:r>
        <w:rPr>
          <w:lang w:val="en-GB"/>
        </w:rPr>
        <w:t xml:space="preserve"> and autocatalytic reactions</w:t>
      </w:r>
    </w:p>
    <w:p w:rsidR="007012F2" w:rsidRDefault="00AC1A74" w:rsidP="007012F2">
      <w:pPr>
        <w:rPr>
          <w:b/>
          <w:i/>
          <w:lang w:val="en-GB"/>
        </w:rPr>
      </w:pPr>
      <w:r>
        <w:rPr>
          <w:b/>
          <w:i/>
          <w:lang w:val="en-GB"/>
        </w:rPr>
        <w:t>Topic 3</w:t>
      </w:r>
    </w:p>
    <w:p w:rsidR="007012F2" w:rsidRPr="00434337" w:rsidRDefault="007012F2" w:rsidP="007012F2">
      <w:pPr>
        <w:rPr>
          <w:i/>
          <w:lang w:val="en-GB"/>
        </w:rPr>
      </w:pPr>
      <w:r>
        <w:rPr>
          <w:i/>
          <w:lang w:val="en-GB"/>
        </w:rPr>
        <w:t>Systems chemistry</w:t>
      </w:r>
    </w:p>
    <w:p w:rsidR="007012F2" w:rsidRDefault="007012F2" w:rsidP="007012F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Information storage on genetic polymers</w:t>
      </w:r>
    </w:p>
    <w:p w:rsidR="003F3E02" w:rsidRPr="003F3E02" w:rsidRDefault="003F3E02" w:rsidP="003F3E02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Templated</w:t>
      </w:r>
      <w:proofErr w:type="spellEnd"/>
      <w:r>
        <w:rPr>
          <w:lang w:val="en-GB"/>
        </w:rPr>
        <w:t xml:space="preserve"> reactions and chemical networks</w:t>
      </w:r>
    </w:p>
    <w:p w:rsidR="007012F2" w:rsidRPr="003F3E02" w:rsidRDefault="007012F2" w:rsidP="003F3E0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Inheritance of the information – replication of genetic polymers</w:t>
      </w:r>
      <w:r w:rsidR="003F3E02">
        <w:rPr>
          <w:lang w:val="en-GB"/>
        </w:rPr>
        <w:t xml:space="preserve"> under abiotic conditions</w:t>
      </w:r>
    </w:p>
    <w:p w:rsidR="00CB38FF" w:rsidRDefault="00AC1A74" w:rsidP="00CB38FF">
      <w:pPr>
        <w:rPr>
          <w:b/>
          <w:i/>
          <w:lang w:val="en-GB"/>
        </w:rPr>
      </w:pPr>
      <w:r>
        <w:rPr>
          <w:b/>
          <w:i/>
          <w:lang w:val="en-GB"/>
        </w:rPr>
        <w:t>Topic 4</w:t>
      </w:r>
    </w:p>
    <w:p w:rsidR="00CB38FF" w:rsidRDefault="00CB38FF" w:rsidP="00CB38FF">
      <w:pPr>
        <w:rPr>
          <w:lang w:val="en-GB"/>
        </w:rPr>
      </w:pPr>
      <w:r>
        <w:rPr>
          <w:i/>
          <w:lang w:val="en-GB"/>
        </w:rPr>
        <w:t>The spark of life</w:t>
      </w:r>
    </w:p>
    <w:p w:rsidR="00CB38FF" w:rsidRDefault="00CB38FF" w:rsidP="00CB38F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Early discussions on spontaneous generation of life – Panspermia, works of Pasteur, </w:t>
      </w:r>
      <w:proofErr w:type="spellStart"/>
      <w:r>
        <w:rPr>
          <w:lang w:val="en-GB"/>
        </w:rPr>
        <w:t>Oparin</w:t>
      </w:r>
      <w:proofErr w:type="spellEnd"/>
    </w:p>
    <w:p w:rsidR="00CB38FF" w:rsidRDefault="00CB38FF" w:rsidP="00CB38F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“Metabolism first” – spontaneous self-assembly of complete metabolic chemistry networks, lipid aggregates, “the Lipid world”</w:t>
      </w:r>
    </w:p>
    <w:p w:rsidR="00CB38FF" w:rsidRDefault="004351DE" w:rsidP="00CB38F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“Genes first” – </w:t>
      </w:r>
      <w:proofErr w:type="spellStart"/>
      <w:r>
        <w:rPr>
          <w:lang w:val="en-GB"/>
        </w:rPr>
        <w:t>templated</w:t>
      </w:r>
      <w:proofErr w:type="spellEnd"/>
      <w:r>
        <w:rPr>
          <w:lang w:val="en-GB"/>
        </w:rPr>
        <w:t xml:space="preserve"> reactions, self-replication, molecular evolution,</w:t>
      </w:r>
    </w:p>
    <w:p w:rsidR="004351DE" w:rsidRDefault="004351DE" w:rsidP="00CB38F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“The RNA world” – RNA as the fundamental and central biopolymer: its view in the 1950-1970 as the information transporter, discovery of its catalytic properties (ribozymes), investigation of ribosomes, multiple regulatory roles in cells and organisms (siRNA), “molecular fossils” from the “RNA world” era.</w:t>
      </w:r>
    </w:p>
    <w:p w:rsidR="004351DE" w:rsidRDefault="004351DE" w:rsidP="00CB38F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“RNA second” – was RNA the primordial genetic polymer? Or was it already a product of evolutionary processes?</w:t>
      </w:r>
      <w:r w:rsidR="00EF6288">
        <w:rPr>
          <w:lang w:val="en-GB"/>
        </w:rPr>
        <w:t xml:space="preserve"> XNAs: TNA, LNA, PNA.</w:t>
      </w:r>
    </w:p>
    <w:p w:rsidR="004351DE" w:rsidRDefault="00AC1A74" w:rsidP="004351DE">
      <w:pPr>
        <w:rPr>
          <w:b/>
          <w:i/>
          <w:lang w:val="en-GB"/>
        </w:rPr>
      </w:pPr>
      <w:r>
        <w:rPr>
          <w:b/>
          <w:i/>
          <w:lang w:val="en-GB"/>
        </w:rPr>
        <w:t>Topic 5</w:t>
      </w:r>
    </w:p>
    <w:p w:rsidR="004351DE" w:rsidRDefault="00EF6288" w:rsidP="004351DE">
      <w:pPr>
        <w:rPr>
          <w:i/>
          <w:lang w:val="en-GB"/>
        </w:rPr>
      </w:pPr>
      <w:r>
        <w:rPr>
          <w:i/>
          <w:lang w:val="en-GB"/>
        </w:rPr>
        <w:t>From molecules to cells</w:t>
      </w:r>
    </w:p>
    <w:p w:rsidR="00EF6288" w:rsidRDefault="00EF6288" w:rsidP="00EF628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Meet LUCA – the Last Universal Common Ancestor cooked in the pot of primordial soup. How did he look like?</w:t>
      </w:r>
    </w:p>
    <w:p w:rsidR="00EF6288" w:rsidRDefault="00EF6288" w:rsidP="00EF628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Combining together the elements: ribozymes, RNA </w:t>
      </w:r>
      <w:proofErr w:type="spellStart"/>
      <w:r>
        <w:rPr>
          <w:lang w:val="en-GB"/>
        </w:rPr>
        <w:t>aptamers</w:t>
      </w:r>
      <w:proofErr w:type="spellEnd"/>
      <w:r>
        <w:rPr>
          <w:lang w:val="en-GB"/>
        </w:rPr>
        <w:t xml:space="preserve"> and RNA-based metabolism</w:t>
      </w:r>
    </w:p>
    <w:p w:rsidR="00EF6288" w:rsidRDefault="00EF6288" w:rsidP="00EF628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Translating information into polypeptides – the genetic code</w:t>
      </w:r>
    </w:p>
    <w:p w:rsidR="00EF6288" w:rsidRDefault="00EF6288" w:rsidP="00EF628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Why DNA become the archival storage? Did it precede proteins?</w:t>
      </w:r>
    </w:p>
    <w:p w:rsidR="00A01D3E" w:rsidRDefault="00EF774C" w:rsidP="009E02C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Enzyme-driven metabolic networks and lipid membranes</w:t>
      </w:r>
    </w:p>
    <w:p w:rsidR="0037095A" w:rsidRDefault="0037095A" w:rsidP="009E02C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Formation of protocells</w:t>
      </w:r>
    </w:p>
    <w:p w:rsidR="00EF774C" w:rsidRDefault="00AC1A74" w:rsidP="00EF774C">
      <w:pPr>
        <w:rPr>
          <w:b/>
          <w:i/>
          <w:lang w:val="en-GB"/>
        </w:rPr>
      </w:pPr>
      <w:r>
        <w:rPr>
          <w:b/>
          <w:i/>
          <w:lang w:val="en-GB"/>
        </w:rPr>
        <w:t>Topic 6</w:t>
      </w:r>
    </w:p>
    <w:p w:rsidR="00EF774C" w:rsidRDefault="00EF774C" w:rsidP="00EF774C">
      <w:pPr>
        <w:rPr>
          <w:i/>
          <w:lang w:val="en-GB"/>
        </w:rPr>
      </w:pPr>
      <w:r>
        <w:rPr>
          <w:i/>
          <w:lang w:val="en-GB"/>
        </w:rPr>
        <w:t>The history of life on Earth</w:t>
      </w:r>
    </w:p>
    <w:p w:rsidR="00EF774C" w:rsidRDefault="00EF774C" w:rsidP="00EF774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geological life timescale</w:t>
      </w:r>
    </w:p>
    <w:p w:rsidR="00EF774C" w:rsidRDefault="00EF774C" w:rsidP="00EF774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first complex ecosystems</w:t>
      </w:r>
    </w:p>
    <w:p w:rsidR="00EF774C" w:rsidRDefault="00EF774C" w:rsidP="00EF774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appearance of LUCA</w:t>
      </w:r>
    </w:p>
    <w:p w:rsidR="00EF774C" w:rsidRDefault="00EF774C" w:rsidP="00EF774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Photosynthesis, the advent of </w:t>
      </w:r>
      <w:proofErr w:type="spellStart"/>
      <w:r>
        <w:rPr>
          <w:lang w:val="en-GB"/>
        </w:rPr>
        <w:t>aerobical</w:t>
      </w:r>
      <w:proofErr w:type="spellEnd"/>
      <w:r>
        <w:rPr>
          <w:lang w:val="en-GB"/>
        </w:rPr>
        <w:t xml:space="preserve"> metabolism</w:t>
      </w:r>
    </w:p>
    <w:p w:rsidR="00EF774C" w:rsidRDefault="00EF774C" w:rsidP="00EF774C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Eucaryotes</w:t>
      </w:r>
      <w:proofErr w:type="spellEnd"/>
      <w:r>
        <w:rPr>
          <w:lang w:val="en-GB"/>
        </w:rPr>
        <w:t>, multicellular life – explosions and extinctions</w:t>
      </w:r>
    </w:p>
    <w:p w:rsidR="00EF774C" w:rsidRDefault="00EF774C" w:rsidP="00EF774C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Extremophilic</w:t>
      </w:r>
      <w:proofErr w:type="spellEnd"/>
      <w:r>
        <w:rPr>
          <w:lang w:val="en-GB"/>
        </w:rPr>
        <w:t xml:space="preserve"> organisms – the limits of adaptation and its most important mechanisms</w:t>
      </w:r>
    </w:p>
    <w:p w:rsidR="00EF774C" w:rsidRDefault="00EF774C" w:rsidP="00EF774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Habitable worlds “out there”…; space exploration programs</w:t>
      </w:r>
    </w:p>
    <w:p w:rsidR="00C21D06" w:rsidRDefault="00C21D06" w:rsidP="00AD7A79">
      <w:pPr>
        <w:rPr>
          <w:lang w:val="en-GB"/>
        </w:rPr>
      </w:pPr>
    </w:p>
    <w:p w:rsidR="006664FF" w:rsidRDefault="006664FF" w:rsidP="00AD7A79">
      <w:pPr>
        <w:rPr>
          <w:lang w:val="en-GB"/>
        </w:rPr>
      </w:pPr>
    </w:p>
    <w:p w:rsidR="006664FF" w:rsidRDefault="006664FF" w:rsidP="00AD7A79">
      <w:pPr>
        <w:rPr>
          <w:lang w:val="en-GB"/>
        </w:rPr>
      </w:pPr>
    </w:p>
    <w:p w:rsidR="006664FF" w:rsidRPr="00AD7A79" w:rsidRDefault="006664FF" w:rsidP="00AD7A79">
      <w:pPr>
        <w:rPr>
          <w:lang w:val="en-GB"/>
        </w:rPr>
      </w:pPr>
      <w:bookmarkStart w:id="0" w:name="_GoBack"/>
      <w:bookmarkEnd w:id="0"/>
    </w:p>
    <w:sectPr w:rsidR="006664FF" w:rsidRPr="00AD7A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C0669"/>
    <w:multiLevelType w:val="hybridMultilevel"/>
    <w:tmpl w:val="361AD758"/>
    <w:lvl w:ilvl="0" w:tplc="99A02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3B"/>
    <w:rsid w:val="000018CE"/>
    <w:rsid w:val="00002182"/>
    <w:rsid w:val="00003429"/>
    <w:rsid w:val="00003A31"/>
    <w:rsid w:val="00003A50"/>
    <w:rsid w:val="00005148"/>
    <w:rsid w:val="00005D65"/>
    <w:rsid w:val="00005DC8"/>
    <w:rsid w:val="00010FAE"/>
    <w:rsid w:val="0001201B"/>
    <w:rsid w:val="00013EE6"/>
    <w:rsid w:val="000142DC"/>
    <w:rsid w:val="00015690"/>
    <w:rsid w:val="00015E59"/>
    <w:rsid w:val="00023E9B"/>
    <w:rsid w:val="00024C2E"/>
    <w:rsid w:val="00026C15"/>
    <w:rsid w:val="000308AB"/>
    <w:rsid w:val="00032277"/>
    <w:rsid w:val="00040D07"/>
    <w:rsid w:val="00041F2C"/>
    <w:rsid w:val="00043013"/>
    <w:rsid w:val="00045274"/>
    <w:rsid w:val="0004594C"/>
    <w:rsid w:val="00047B80"/>
    <w:rsid w:val="00051C07"/>
    <w:rsid w:val="000555B5"/>
    <w:rsid w:val="00055E55"/>
    <w:rsid w:val="00062757"/>
    <w:rsid w:val="00062E90"/>
    <w:rsid w:val="00065AF7"/>
    <w:rsid w:val="00065C61"/>
    <w:rsid w:val="0006605A"/>
    <w:rsid w:val="00067C76"/>
    <w:rsid w:val="0007218C"/>
    <w:rsid w:val="00074AA7"/>
    <w:rsid w:val="000752AC"/>
    <w:rsid w:val="000758BA"/>
    <w:rsid w:val="00080C1B"/>
    <w:rsid w:val="00082642"/>
    <w:rsid w:val="00082777"/>
    <w:rsid w:val="0008518D"/>
    <w:rsid w:val="0009102D"/>
    <w:rsid w:val="00092377"/>
    <w:rsid w:val="00094EB5"/>
    <w:rsid w:val="000956B4"/>
    <w:rsid w:val="00097F99"/>
    <w:rsid w:val="000A2F2A"/>
    <w:rsid w:val="000A3AD9"/>
    <w:rsid w:val="000A3B75"/>
    <w:rsid w:val="000B0CB7"/>
    <w:rsid w:val="000B16FE"/>
    <w:rsid w:val="000B37FA"/>
    <w:rsid w:val="000B6B88"/>
    <w:rsid w:val="000B6D5E"/>
    <w:rsid w:val="000B795F"/>
    <w:rsid w:val="000B7E57"/>
    <w:rsid w:val="000B7F18"/>
    <w:rsid w:val="000C56BC"/>
    <w:rsid w:val="000C5946"/>
    <w:rsid w:val="000C5AC1"/>
    <w:rsid w:val="000C69CA"/>
    <w:rsid w:val="000C7036"/>
    <w:rsid w:val="000D326D"/>
    <w:rsid w:val="000D4FB2"/>
    <w:rsid w:val="000D5B5A"/>
    <w:rsid w:val="000D6044"/>
    <w:rsid w:val="000E0B77"/>
    <w:rsid w:val="000E0CA8"/>
    <w:rsid w:val="000E4C12"/>
    <w:rsid w:val="000E5793"/>
    <w:rsid w:val="000E63B1"/>
    <w:rsid w:val="000E7E24"/>
    <w:rsid w:val="000F2B59"/>
    <w:rsid w:val="000F7EBF"/>
    <w:rsid w:val="001002F5"/>
    <w:rsid w:val="001037A7"/>
    <w:rsid w:val="00103AE2"/>
    <w:rsid w:val="0010477B"/>
    <w:rsid w:val="00104FE4"/>
    <w:rsid w:val="00111694"/>
    <w:rsid w:val="00111FF8"/>
    <w:rsid w:val="0011201A"/>
    <w:rsid w:val="00112F20"/>
    <w:rsid w:val="00113B46"/>
    <w:rsid w:val="001148A6"/>
    <w:rsid w:val="0012137A"/>
    <w:rsid w:val="001259CB"/>
    <w:rsid w:val="0012787F"/>
    <w:rsid w:val="00133FCD"/>
    <w:rsid w:val="00135DC0"/>
    <w:rsid w:val="00141604"/>
    <w:rsid w:val="00141815"/>
    <w:rsid w:val="00141F52"/>
    <w:rsid w:val="00142097"/>
    <w:rsid w:val="001436E6"/>
    <w:rsid w:val="0014389A"/>
    <w:rsid w:val="00145E1E"/>
    <w:rsid w:val="00150919"/>
    <w:rsid w:val="0015418B"/>
    <w:rsid w:val="001552EC"/>
    <w:rsid w:val="0015575B"/>
    <w:rsid w:val="00161416"/>
    <w:rsid w:val="0016329D"/>
    <w:rsid w:val="001700EC"/>
    <w:rsid w:val="00170ECF"/>
    <w:rsid w:val="0017454A"/>
    <w:rsid w:val="00174C2D"/>
    <w:rsid w:val="00175E89"/>
    <w:rsid w:val="00177499"/>
    <w:rsid w:val="001825D8"/>
    <w:rsid w:val="00183151"/>
    <w:rsid w:val="00183D57"/>
    <w:rsid w:val="00185E79"/>
    <w:rsid w:val="001905A4"/>
    <w:rsid w:val="00191A73"/>
    <w:rsid w:val="00192EE4"/>
    <w:rsid w:val="00193110"/>
    <w:rsid w:val="00196924"/>
    <w:rsid w:val="001A0E2F"/>
    <w:rsid w:val="001A161D"/>
    <w:rsid w:val="001A2F32"/>
    <w:rsid w:val="001B1F70"/>
    <w:rsid w:val="001B2C25"/>
    <w:rsid w:val="001B4522"/>
    <w:rsid w:val="001B4FE6"/>
    <w:rsid w:val="001B73C2"/>
    <w:rsid w:val="001B7D20"/>
    <w:rsid w:val="001C0E6A"/>
    <w:rsid w:val="001C4639"/>
    <w:rsid w:val="001C6FAF"/>
    <w:rsid w:val="001C7201"/>
    <w:rsid w:val="001D0753"/>
    <w:rsid w:val="001D14BA"/>
    <w:rsid w:val="001D23FE"/>
    <w:rsid w:val="001D3B52"/>
    <w:rsid w:val="001D4678"/>
    <w:rsid w:val="001D4E53"/>
    <w:rsid w:val="001E0922"/>
    <w:rsid w:val="001E0D2D"/>
    <w:rsid w:val="001E28FC"/>
    <w:rsid w:val="001E3202"/>
    <w:rsid w:val="001E38E4"/>
    <w:rsid w:val="001E464F"/>
    <w:rsid w:val="001E712B"/>
    <w:rsid w:val="001E7F92"/>
    <w:rsid w:val="001F0ACE"/>
    <w:rsid w:val="001F3773"/>
    <w:rsid w:val="0020012C"/>
    <w:rsid w:val="00201BC7"/>
    <w:rsid w:val="00201CFE"/>
    <w:rsid w:val="002029AD"/>
    <w:rsid w:val="00203537"/>
    <w:rsid w:val="002044CC"/>
    <w:rsid w:val="0020591C"/>
    <w:rsid w:val="002071AC"/>
    <w:rsid w:val="0020751D"/>
    <w:rsid w:val="002104E1"/>
    <w:rsid w:val="00211C7C"/>
    <w:rsid w:val="00214E54"/>
    <w:rsid w:val="00220431"/>
    <w:rsid w:val="002260C7"/>
    <w:rsid w:val="00226CEE"/>
    <w:rsid w:val="002274C0"/>
    <w:rsid w:val="0022757B"/>
    <w:rsid w:val="002310EE"/>
    <w:rsid w:val="002321ED"/>
    <w:rsid w:val="00240B44"/>
    <w:rsid w:val="00242C19"/>
    <w:rsid w:val="00250927"/>
    <w:rsid w:val="00250C98"/>
    <w:rsid w:val="002542B7"/>
    <w:rsid w:val="002602A8"/>
    <w:rsid w:val="00260FD2"/>
    <w:rsid w:val="0026106C"/>
    <w:rsid w:val="00272CFB"/>
    <w:rsid w:val="002771BC"/>
    <w:rsid w:val="002771C9"/>
    <w:rsid w:val="00280FA3"/>
    <w:rsid w:val="00283B03"/>
    <w:rsid w:val="002840EA"/>
    <w:rsid w:val="002872D6"/>
    <w:rsid w:val="00291595"/>
    <w:rsid w:val="002962F1"/>
    <w:rsid w:val="002A5D90"/>
    <w:rsid w:val="002A6608"/>
    <w:rsid w:val="002A6A3C"/>
    <w:rsid w:val="002A73BD"/>
    <w:rsid w:val="002A7440"/>
    <w:rsid w:val="002B0580"/>
    <w:rsid w:val="002B2A77"/>
    <w:rsid w:val="002B3799"/>
    <w:rsid w:val="002B56B6"/>
    <w:rsid w:val="002C1AEC"/>
    <w:rsid w:val="002C2CDE"/>
    <w:rsid w:val="002C3CBE"/>
    <w:rsid w:val="002C4F6F"/>
    <w:rsid w:val="002C5AB4"/>
    <w:rsid w:val="002D0817"/>
    <w:rsid w:val="002D0F92"/>
    <w:rsid w:val="002D1495"/>
    <w:rsid w:val="002D19B4"/>
    <w:rsid w:val="002D2C15"/>
    <w:rsid w:val="002D48E8"/>
    <w:rsid w:val="002D63C2"/>
    <w:rsid w:val="002D678F"/>
    <w:rsid w:val="002D70EA"/>
    <w:rsid w:val="002D7FB3"/>
    <w:rsid w:val="002E1DCA"/>
    <w:rsid w:val="002E1E0D"/>
    <w:rsid w:val="002E3073"/>
    <w:rsid w:val="002E39F6"/>
    <w:rsid w:val="002E55C7"/>
    <w:rsid w:val="002E673D"/>
    <w:rsid w:val="002E78A2"/>
    <w:rsid w:val="002F0983"/>
    <w:rsid w:val="002F3A5C"/>
    <w:rsid w:val="002F7253"/>
    <w:rsid w:val="002F7913"/>
    <w:rsid w:val="00300386"/>
    <w:rsid w:val="00302F45"/>
    <w:rsid w:val="00307EA3"/>
    <w:rsid w:val="003112D6"/>
    <w:rsid w:val="00311B3F"/>
    <w:rsid w:val="00315DD7"/>
    <w:rsid w:val="003263C1"/>
    <w:rsid w:val="00327F60"/>
    <w:rsid w:val="00333A46"/>
    <w:rsid w:val="003341EA"/>
    <w:rsid w:val="003411C9"/>
    <w:rsid w:val="00341923"/>
    <w:rsid w:val="00343AAB"/>
    <w:rsid w:val="00344DA9"/>
    <w:rsid w:val="0034504D"/>
    <w:rsid w:val="0034546A"/>
    <w:rsid w:val="0034657C"/>
    <w:rsid w:val="00346CA0"/>
    <w:rsid w:val="00347F4A"/>
    <w:rsid w:val="00350017"/>
    <w:rsid w:val="003516BC"/>
    <w:rsid w:val="003525F2"/>
    <w:rsid w:val="003543AC"/>
    <w:rsid w:val="00355122"/>
    <w:rsid w:val="0035622B"/>
    <w:rsid w:val="003567BA"/>
    <w:rsid w:val="00356AF0"/>
    <w:rsid w:val="00357218"/>
    <w:rsid w:val="00361F55"/>
    <w:rsid w:val="00362DC2"/>
    <w:rsid w:val="003638F6"/>
    <w:rsid w:val="00364631"/>
    <w:rsid w:val="0036556A"/>
    <w:rsid w:val="00365A09"/>
    <w:rsid w:val="003662DB"/>
    <w:rsid w:val="00367DE4"/>
    <w:rsid w:val="0037095A"/>
    <w:rsid w:val="0037131A"/>
    <w:rsid w:val="00374872"/>
    <w:rsid w:val="00374E46"/>
    <w:rsid w:val="00376F02"/>
    <w:rsid w:val="003819F3"/>
    <w:rsid w:val="00382A1D"/>
    <w:rsid w:val="00383679"/>
    <w:rsid w:val="003843F7"/>
    <w:rsid w:val="003852A4"/>
    <w:rsid w:val="003928EC"/>
    <w:rsid w:val="00395090"/>
    <w:rsid w:val="003A41BD"/>
    <w:rsid w:val="003A443A"/>
    <w:rsid w:val="003A487E"/>
    <w:rsid w:val="003A49D6"/>
    <w:rsid w:val="003B1426"/>
    <w:rsid w:val="003B5255"/>
    <w:rsid w:val="003C01EC"/>
    <w:rsid w:val="003C2214"/>
    <w:rsid w:val="003C42D1"/>
    <w:rsid w:val="003C791D"/>
    <w:rsid w:val="003C7A89"/>
    <w:rsid w:val="003C7D92"/>
    <w:rsid w:val="003D0396"/>
    <w:rsid w:val="003D09AC"/>
    <w:rsid w:val="003D21C9"/>
    <w:rsid w:val="003D243C"/>
    <w:rsid w:val="003D2FE0"/>
    <w:rsid w:val="003D306B"/>
    <w:rsid w:val="003D49F6"/>
    <w:rsid w:val="003E093C"/>
    <w:rsid w:val="003E19BC"/>
    <w:rsid w:val="003E2454"/>
    <w:rsid w:val="003E2BB7"/>
    <w:rsid w:val="003F09CF"/>
    <w:rsid w:val="003F3E02"/>
    <w:rsid w:val="003F51F7"/>
    <w:rsid w:val="003F557C"/>
    <w:rsid w:val="003F58A8"/>
    <w:rsid w:val="003F65CA"/>
    <w:rsid w:val="003F6915"/>
    <w:rsid w:val="003F6B58"/>
    <w:rsid w:val="004018FD"/>
    <w:rsid w:val="00401D35"/>
    <w:rsid w:val="00403DF6"/>
    <w:rsid w:val="0041027F"/>
    <w:rsid w:val="00417A7E"/>
    <w:rsid w:val="00417BC3"/>
    <w:rsid w:val="00421BD6"/>
    <w:rsid w:val="00422159"/>
    <w:rsid w:val="0042218A"/>
    <w:rsid w:val="0042233F"/>
    <w:rsid w:val="00423879"/>
    <w:rsid w:val="0042752E"/>
    <w:rsid w:val="00430569"/>
    <w:rsid w:val="0043110A"/>
    <w:rsid w:val="00431168"/>
    <w:rsid w:val="00433772"/>
    <w:rsid w:val="00434337"/>
    <w:rsid w:val="00434D4D"/>
    <w:rsid w:val="004351DE"/>
    <w:rsid w:val="0043525D"/>
    <w:rsid w:val="00435B79"/>
    <w:rsid w:val="004368FF"/>
    <w:rsid w:val="004439FF"/>
    <w:rsid w:val="00443D06"/>
    <w:rsid w:val="00444250"/>
    <w:rsid w:val="004447B9"/>
    <w:rsid w:val="00450A08"/>
    <w:rsid w:val="0045180F"/>
    <w:rsid w:val="004520F3"/>
    <w:rsid w:val="00453053"/>
    <w:rsid w:val="00454611"/>
    <w:rsid w:val="00457958"/>
    <w:rsid w:val="00461E83"/>
    <w:rsid w:val="00462AB3"/>
    <w:rsid w:val="0046320C"/>
    <w:rsid w:val="00464088"/>
    <w:rsid w:val="0046577A"/>
    <w:rsid w:val="00465C80"/>
    <w:rsid w:val="004673C3"/>
    <w:rsid w:val="004767CB"/>
    <w:rsid w:val="0047741B"/>
    <w:rsid w:val="00480DA6"/>
    <w:rsid w:val="00487454"/>
    <w:rsid w:val="00494C35"/>
    <w:rsid w:val="00496DAD"/>
    <w:rsid w:val="004A0EC3"/>
    <w:rsid w:val="004A1AA6"/>
    <w:rsid w:val="004A1D56"/>
    <w:rsid w:val="004A391B"/>
    <w:rsid w:val="004A66B3"/>
    <w:rsid w:val="004A717D"/>
    <w:rsid w:val="004A719F"/>
    <w:rsid w:val="004A73E8"/>
    <w:rsid w:val="004B1D5F"/>
    <w:rsid w:val="004B7A9B"/>
    <w:rsid w:val="004C071B"/>
    <w:rsid w:val="004C11A4"/>
    <w:rsid w:val="004C1558"/>
    <w:rsid w:val="004C2112"/>
    <w:rsid w:val="004C2999"/>
    <w:rsid w:val="004C4829"/>
    <w:rsid w:val="004D07E2"/>
    <w:rsid w:val="004D1C62"/>
    <w:rsid w:val="004D4179"/>
    <w:rsid w:val="004D5AB7"/>
    <w:rsid w:val="004D5BDD"/>
    <w:rsid w:val="004D65B5"/>
    <w:rsid w:val="004E3942"/>
    <w:rsid w:val="004E5148"/>
    <w:rsid w:val="004F1AF7"/>
    <w:rsid w:val="004F2461"/>
    <w:rsid w:val="004F5457"/>
    <w:rsid w:val="004F685C"/>
    <w:rsid w:val="00501C69"/>
    <w:rsid w:val="00512A3C"/>
    <w:rsid w:val="00513217"/>
    <w:rsid w:val="0051351C"/>
    <w:rsid w:val="00514BE8"/>
    <w:rsid w:val="00520C1C"/>
    <w:rsid w:val="00522D09"/>
    <w:rsid w:val="005231A8"/>
    <w:rsid w:val="005235BB"/>
    <w:rsid w:val="00526CEB"/>
    <w:rsid w:val="00531CC1"/>
    <w:rsid w:val="00532F1D"/>
    <w:rsid w:val="00540DF2"/>
    <w:rsid w:val="00542205"/>
    <w:rsid w:val="005427B1"/>
    <w:rsid w:val="00547169"/>
    <w:rsid w:val="005503E9"/>
    <w:rsid w:val="00551440"/>
    <w:rsid w:val="00552799"/>
    <w:rsid w:val="00553502"/>
    <w:rsid w:val="00554810"/>
    <w:rsid w:val="00556582"/>
    <w:rsid w:val="00563952"/>
    <w:rsid w:val="005649AC"/>
    <w:rsid w:val="00564B32"/>
    <w:rsid w:val="005666D2"/>
    <w:rsid w:val="00570615"/>
    <w:rsid w:val="005710BF"/>
    <w:rsid w:val="0057161F"/>
    <w:rsid w:val="00571DA4"/>
    <w:rsid w:val="00574561"/>
    <w:rsid w:val="00575C7F"/>
    <w:rsid w:val="00575D41"/>
    <w:rsid w:val="00576765"/>
    <w:rsid w:val="00577647"/>
    <w:rsid w:val="005801CE"/>
    <w:rsid w:val="005803A5"/>
    <w:rsid w:val="00582181"/>
    <w:rsid w:val="005822EF"/>
    <w:rsid w:val="00585D23"/>
    <w:rsid w:val="00586ABF"/>
    <w:rsid w:val="0059021E"/>
    <w:rsid w:val="00590B94"/>
    <w:rsid w:val="0059322D"/>
    <w:rsid w:val="005A4296"/>
    <w:rsid w:val="005A463B"/>
    <w:rsid w:val="005A6B67"/>
    <w:rsid w:val="005B2063"/>
    <w:rsid w:val="005B2A80"/>
    <w:rsid w:val="005B4875"/>
    <w:rsid w:val="005B7030"/>
    <w:rsid w:val="005C0720"/>
    <w:rsid w:val="005C1F00"/>
    <w:rsid w:val="005C64D9"/>
    <w:rsid w:val="005D2C60"/>
    <w:rsid w:val="005D4B23"/>
    <w:rsid w:val="005D4F8A"/>
    <w:rsid w:val="005D5A1E"/>
    <w:rsid w:val="005E149C"/>
    <w:rsid w:val="005E2739"/>
    <w:rsid w:val="005E3119"/>
    <w:rsid w:val="005E40D7"/>
    <w:rsid w:val="005E6153"/>
    <w:rsid w:val="005F0A2A"/>
    <w:rsid w:val="005F1DB7"/>
    <w:rsid w:val="005F2380"/>
    <w:rsid w:val="005F52E9"/>
    <w:rsid w:val="005F53A3"/>
    <w:rsid w:val="005F6203"/>
    <w:rsid w:val="005F62CA"/>
    <w:rsid w:val="00600B21"/>
    <w:rsid w:val="0060179A"/>
    <w:rsid w:val="00607000"/>
    <w:rsid w:val="00607341"/>
    <w:rsid w:val="00610491"/>
    <w:rsid w:val="006107EB"/>
    <w:rsid w:val="006108C9"/>
    <w:rsid w:val="006136CB"/>
    <w:rsid w:val="0061449B"/>
    <w:rsid w:val="00624A50"/>
    <w:rsid w:val="006255C3"/>
    <w:rsid w:val="00625F93"/>
    <w:rsid w:val="006265B8"/>
    <w:rsid w:val="00626DAD"/>
    <w:rsid w:val="006272AA"/>
    <w:rsid w:val="0063033A"/>
    <w:rsid w:val="006329C0"/>
    <w:rsid w:val="00632D60"/>
    <w:rsid w:val="00633489"/>
    <w:rsid w:val="00633605"/>
    <w:rsid w:val="00634A93"/>
    <w:rsid w:val="00636192"/>
    <w:rsid w:val="0063782F"/>
    <w:rsid w:val="00640196"/>
    <w:rsid w:val="006459A6"/>
    <w:rsid w:val="00645F48"/>
    <w:rsid w:val="00647FFB"/>
    <w:rsid w:val="006501CF"/>
    <w:rsid w:val="00655545"/>
    <w:rsid w:val="0065702D"/>
    <w:rsid w:val="0065704D"/>
    <w:rsid w:val="00657D80"/>
    <w:rsid w:val="006615D2"/>
    <w:rsid w:val="00665A78"/>
    <w:rsid w:val="006664FF"/>
    <w:rsid w:val="00666D8D"/>
    <w:rsid w:val="006675E9"/>
    <w:rsid w:val="00667CD8"/>
    <w:rsid w:val="00672DE0"/>
    <w:rsid w:val="006748C6"/>
    <w:rsid w:val="00674DDE"/>
    <w:rsid w:val="0067671E"/>
    <w:rsid w:val="00676D34"/>
    <w:rsid w:val="00677AE2"/>
    <w:rsid w:val="00677D04"/>
    <w:rsid w:val="006814EA"/>
    <w:rsid w:val="006825A6"/>
    <w:rsid w:val="00686BEF"/>
    <w:rsid w:val="006957E8"/>
    <w:rsid w:val="00695D02"/>
    <w:rsid w:val="0069704B"/>
    <w:rsid w:val="006A0322"/>
    <w:rsid w:val="006A2830"/>
    <w:rsid w:val="006B083C"/>
    <w:rsid w:val="006B2195"/>
    <w:rsid w:val="006B2812"/>
    <w:rsid w:val="006B34FD"/>
    <w:rsid w:val="006B4A90"/>
    <w:rsid w:val="006B7E01"/>
    <w:rsid w:val="006C0C8C"/>
    <w:rsid w:val="006C6965"/>
    <w:rsid w:val="006C6C43"/>
    <w:rsid w:val="006C7411"/>
    <w:rsid w:val="006D019B"/>
    <w:rsid w:val="006D101A"/>
    <w:rsid w:val="006D1618"/>
    <w:rsid w:val="006D178B"/>
    <w:rsid w:val="006D2646"/>
    <w:rsid w:val="006D2D10"/>
    <w:rsid w:val="006D59E5"/>
    <w:rsid w:val="006D613B"/>
    <w:rsid w:val="006D7BD6"/>
    <w:rsid w:val="006E1ABB"/>
    <w:rsid w:val="006E1CAC"/>
    <w:rsid w:val="006E291F"/>
    <w:rsid w:val="006E4AC3"/>
    <w:rsid w:val="006E5450"/>
    <w:rsid w:val="006F32C2"/>
    <w:rsid w:val="00700E0A"/>
    <w:rsid w:val="007012F2"/>
    <w:rsid w:val="00701C76"/>
    <w:rsid w:val="00704254"/>
    <w:rsid w:val="0070615C"/>
    <w:rsid w:val="007110A5"/>
    <w:rsid w:val="007122D5"/>
    <w:rsid w:val="00715C81"/>
    <w:rsid w:val="00716339"/>
    <w:rsid w:val="00716B4F"/>
    <w:rsid w:val="007171F6"/>
    <w:rsid w:val="00720497"/>
    <w:rsid w:val="00721C15"/>
    <w:rsid w:val="00722944"/>
    <w:rsid w:val="0072345C"/>
    <w:rsid w:val="00724BF9"/>
    <w:rsid w:val="0072762A"/>
    <w:rsid w:val="00727943"/>
    <w:rsid w:val="00730C20"/>
    <w:rsid w:val="007312D3"/>
    <w:rsid w:val="00731ECE"/>
    <w:rsid w:val="00733E22"/>
    <w:rsid w:val="007401B4"/>
    <w:rsid w:val="00741256"/>
    <w:rsid w:val="00741DE4"/>
    <w:rsid w:val="007438FE"/>
    <w:rsid w:val="00750BE7"/>
    <w:rsid w:val="00752929"/>
    <w:rsid w:val="007559CB"/>
    <w:rsid w:val="00757F3D"/>
    <w:rsid w:val="00757F6A"/>
    <w:rsid w:val="007615A0"/>
    <w:rsid w:val="00762EB6"/>
    <w:rsid w:val="0076388B"/>
    <w:rsid w:val="00763E46"/>
    <w:rsid w:val="007659F6"/>
    <w:rsid w:val="00766010"/>
    <w:rsid w:val="00771BBB"/>
    <w:rsid w:val="007854F6"/>
    <w:rsid w:val="007859A9"/>
    <w:rsid w:val="00785B5B"/>
    <w:rsid w:val="00786708"/>
    <w:rsid w:val="00786F27"/>
    <w:rsid w:val="00787D66"/>
    <w:rsid w:val="00791B4C"/>
    <w:rsid w:val="00793064"/>
    <w:rsid w:val="007941BA"/>
    <w:rsid w:val="00795160"/>
    <w:rsid w:val="00796E45"/>
    <w:rsid w:val="007A0BF2"/>
    <w:rsid w:val="007A1C4B"/>
    <w:rsid w:val="007A3911"/>
    <w:rsid w:val="007A6518"/>
    <w:rsid w:val="007A66EB"/>
    <w:rsid w:val="007B43B7"/>
    <w:rsid w:val="007B657C"/>
    <w:rsid w:val="007B664C"/>
    <w:rsid w:val="007B6CD0"/>
    <w:rsid w:val="007C04C4"/>
    <w:rsid w:val="007C2786"/>
    <w:rsid w:val="007C294D"/>
    <w:rsid w:val="007C5D27"/>
    <w:rsid w:val="007C769E"/>
    <w:rsid w:val="007D062F"/>
    <w:rsid w:val="007D2947"/>
    <w:rsid w:val="007D3E3C"/>
    <w:rsid w:val="007D41BC"/>
    <w:rsid w:val="007E2688"/>
    <w:rsid w:val="007E2C3A"/>
    <w:rsid w:val="007E3DF2"/>
    <w:rsid w:val="007E6062"/>
    <w:rsid w:val="007F002F"/>
    <w:rsid w:val="007F198D"/>
    <w:rsid w:val="007F34F7"/>
    <w:rsid w:val="007F3859"/>
    <w:rsid w:val="007F3A9B"/>
    <w:rsid w:val="007F4ACC"/>
    <w:rsid w:val="0080125F"/>
    <w:rsid w:val="00803470"/>
    <w:rsid w:val="008045E2"/>
    <w:rsid w:val="00805718"/>
    <w:rsid w:val="00816D26"/>
    <w:rsid w:val="00821715"/>
    <w:rsid w:val="00824C88"/>
    <w:rsid w:val="008257C0"/>
    <w:rsid w:val="00831988"/>
    <w:rsid w:val="00833E11"/>
    <w:rsid w:val="00836744"/>
    <w:rsid w:val="0084032B"/>
    <w:rsid w:val="00841CD0"/>
    <w:rsid w:val="008471FB"/>
    <w:rsid w:val="00847714"/>
    <w:rsid w:val="00854FEA"/>
    <w:rsid w:val="00856994"/>
    <w:rsid w:val="0086377F"/>
    <w:rsid w:val="008646D3"/>
    <w:rsid w:val="0086655B"/>
    <w:rsid w:val="00870F0B"/>
    <w:rsid w:val="00871C8B"/>
    <w:rsid w:val="00871F6A"/>
    <w:rsid w:val="008739BC"/>
    <w:rsid w:val="008754CD"/>
    <w:rsid w:val="0088198F"/>
    <w:rsid w:val="00884B55"/>
    <w:rsid w:val="008866EF"/>
    <w:rsid w:val="008868C2"/>
    <w:rsid w:val="00886BC1"/>
    <w:rsid w:val="008903C0"/>
    <w:rsid w:val="00892191"/>
    <w:rsid w:val="0089260D"/>
    <w:rsid w:val="0089384E"/>
    <w:rsid w:val="008968C0"/>
    <w:rsid w:val="00897FD0"/>
    <w:rsid w:val="008A0BE3"/>
    <w:rsid w:val="008A0DEF"/>
    <w:rsid w:val="008A29AA"/>
    <w:rsid w:val="008A2F03"/>
    <w:rsid w:val="008A46BD"/>
    <w:rsid w:val="008A5E2C"/>
    <w:rsid w:val="008A5F1D"/>
    <w:rsid w:val="008B0343"/>
    <w:rsid w:val="008B041B"/>
    <w:rsid w:val="008B05A0"/>
    <w:rsid w:val="008B15CB"/>
    <w:rsid w:val="008B2B3E"/>
    <w:rsid w:val="008B2DA3"/>
    <w:rsid w:val="008B5ADA"/>
    <w:rsid w:val="008B6606"/>
    <w:rsid w:val="008B6C80"/>
    <w:rsid w:val="008B6E59"/>
    <w:rsid w:val="008B7858"/>
    <w:rsid w:val="008B7A16"/>
    <w:rsid w:val="008C0F4B"/>
    <w:rsid w:val="008C1747"/>
    <w:rsid w:val="008C2928"/>
    <w:rsid w:val="008C358E"/>
    <w:rsid w:val="008C4626"/>
    <w:rsid w:val="008C4EB8"/>
    <w:rsid w:val="008D2231"/>
    <w:rsid w:val="008D41E3"/>
    <w:rsid w:val="008D4561"/>
    <w:rsid w:val="008D4AB8"/>
    <w:rsid w:val="008E195E"/>
    <w:rsid w:val="008E2B4C"/>
    <w:rsid w:val="008E379A"/>
    <w:rsid w:val="008E55AB"/>
    <w:rsid w:val="008F195B"/>
    <w:rsid w:val="008F1EDD"/>
    <w:rsid w:val="008F2393"/>
    <w:rsid w:val="008F30C1"/>
    <w:rsid w:val="008F4CC8"/>
    <w:rsid w:val="008F511A"/>
    <w:rsid w:val="008F5CC2"/>
    <w:rsid w:val="008F5E01"/>
    <w:rsid w:val="008F628F"/>
    <w:rsid w:val="008F6396"/>
    <w:rsid w:val="00900BB1"/>
    <w:rsid w:val="0090331D"/>
    <w:rsid w:val="0090348B"/>
    <w:rsid w:val="00904289"/>
    <w:rsid w:val="00904BB3"/>
    <w:rsid w:val="009079B4"/>
    <w:rsid w:val="00910615"/>
    <w:rsid w:val="009107AC"/>
    <w:rsid w:val="00910A85"/>
    <w:rsid w:val="0091173D"/>
    <w:rsid w:val="009132F1"/>
    <w:rsid w:val="009136A8"/>
    <w:rsid w:val="00913D81"/>
    <w:rsid w:val="00916E3B"/>
    <w:rsid w:val="00920148"/>
    <w:rsid w:val="00920F87"/>
    <w:rsid w:val="009210C1"/>
    <w:rsid w:val="00923E9B"/>
    <w:rsid w:val="00924F89"/>
    <w:rsid w:val="009254DF"/>
    <w:rsid w:val="00925B18"/>
    <w:rsid w:val="00925F08"/>
    <w:rsid w:val="00926D53"/>
    <w:rsid w:val="009277CF"/>
    <w:rsid w:val="009279A6"/>
    <w:rsid w:val="00930CC2"/>
    <w:rsid w:val="00930E10"/>
    <w:rsid w:val="00932ED9"/>
    <w:rsid w:val="00941502"/>
    <w:rsid w:val="00941874"/>
    <w:rsid w:val="00943689"/>
    <w:rsid w:val="00945FD6"/>
    <w:rsid w:val="009469E3"/>
    <w:rsid w:val="00947696"/>
    <w:rsid w:val="0095050A"/>
    <w:rsid w:val="00950D4E"/>
    <w:rsid w:val="00950FD7"/>
    <w:rsid w:val="00960D6B"/>
    <w:rsid w:val="00963F06"/>
    <w:rsid w:val="00966774"/>
    <w:rsid w:val="009703BA"/>
    <w:rsid w:val="009707F1"/>
    <w:rsid w:val="00970D4A"/>
    <w:rsid w:val="00971A6B"/>
    <w:rsid w:val="0097724C"/>
    <w:rsid w:val="0098391F"/>
    <w:rsid w:val="0098498C"/>
    <w:rsid w:val="009858EB"/>
    <w:rsid w:val="009874CE"/>
    <w:rsid w:val="00991162"/>
    <w:rsid w:val="0099128A"/>
    <w:rsid w:val="009944F8"/>
    <w:rsid w:val="00994DA7"/>
    <w:rsid w:val="00996E72"/>
    <w:rsid w:val="009A1E92"/>
    <w:rsid w:val="009A4D7E"/>
    <w:rsid w:val="009A5414"/>
    <w:rsid w:val="009A6D42"/>
    <w:rsid w:val="009B1D8B"/>
    <w:rsid w:val="009B28CE"/>
    <w:rsid w:val="009B3D89"/>
    <w:rsid w:val="009B44F2"/>
    <w:rsid w:val="009B468C"/>
    <w:rsid w:val="009B4A26"/>
    <w:rsid w:val="009B4DEA"/>
    <w:rsid w:val="009C1B5C"/>
    <w:rsid w:val="009C47F9"/>
    <w:rsid w:val="009C6DC8"/>
    <w:rsid w:val="009D242B"/>
    <w:rsid w:val="009D2600"/>
    <w:rsid w:val="009D2F1D"/>
    <w:rsid w:val="009D3567"/>
    <w:rsid w:val="009D59C2"/>
    <w:rsid w:val="009D6F3E"/>
    <w:rsid w:val="009E02C3"/>
    <w:rsid w:val="009E756C"/>
    <w:rsid w:val="009F032D"/>
    <w:rsid w:val="009F11B7"/>
    <w:rsid w:val="009F1652"/>
    <w:rsid w:val="009F4BA4"/>
    <w:rsid w:val="009F614D"/>
    <w:rsid w:val="009F6F83"/>
    <w:rsid w:val="00A0049A"/>
    <w:rsid w:val="00A00B4B"/>
    <w:rsid w:val="00A01758"/>
    <w:rsid w:val="00A01D3E"/>
    <w:rsid w:val="00A04E41"/>
    <w:rsid w:val="00A06A6D"/>
    <w:rsid w:val="00A101EE"/>
    <w:rsid w:val="00A161DB"/>
    <w:rsid w:val="00A17098"/>
    <w:rsid w:val="00A25DB5"/>
    <w:rsid w:val="00A2604B"/>
    <w:rsid w:val="00A265A2"/>
    <w:rsid w:val="00A267C3"/>
    <w:rsid w:val="00A2712D"/>
    <w:rsid w:val="00A27395"/>
    <w:rsid w:val="00A27CC7"/>
    <w:rsid w:val="00A320EC"/>
    <w:rsid w:val="00A352B0"/>
    <w:rsid w:val="00A37C8D"/>
    <w:rsid w:val="00A4639F"/>
    <w:rsid w:val="00A5337D"/>
    <w:rsid w:val="00A549F2"/>
    <w:rsid w:val="00A5563F"/>
    <w:rsid w:val="00A56BF4"/>
    <w:rsid w:val="00A605F3"/>
    <w:rsid w:val="00A612D2"/>
    <w:rsid w:val="00A61514"/>
    <w:rsid w:val="00A64A53"/>
    <w:rsid w:val="00A65E06"/>
    <w:rsid w:val="00A71A79"/>
    <w:rsid w:val="00A73453"/>
    <w:rsid w:val="00A73FDA"/>
    <w:rsid w:val="00A77819"/>
    <w:rsid w:val="00A801F4"/>
    <w:rsid w:val="00A82541"/>
    <w:rsid w:val="00A850E3"/>
    <w:rsid w:val="00A86849"/>
    <w:rsid w:val="00A86952"/>
    <w:rsid w:val="00A87248"/>
    <w:rsid w:val="00A90C0D"/>
    <w:rsid w:val="00A937CC"/>
    <w:rsid w:val="00A93D59"/>
    <w:rsid w:val="00AA267C"/>
    <w:rsid w:val="00AA28BE"/>
    <w:rsid w:val="00AB0C39"/>
    <w:rsid w:val="00AB1845"/>
    <w:rsid w:val="00AB4644"/>
    <w:rsid w:val="00AB56E5"/>
    <w:rsid w:val="00AB7252"/>
    <w:rsid w:val="00AC0BA7"/>
    <w:rsid w:val="00AC1A74"/>
    <w:rsid w:val="00AC23AD"/>
    <w:rsid w:val="00AC3B82"/>
    <w:rsid w:val="00AD07C2"/>
    <w:rsid w:val="00AD52E1"/>
    <w:rsid w:val="00AD5889"/>
    <w:rsid w:val="00AD6190"/>
    <w:rsid w:val="00AD7618"/>
    <w:rsid w:val="00AD7A28"/>
    <w:rsid w:val="00AD7A79"/>
    <w:rsid w:val="00AD7FD3"/>
    <w:rsid w:val="00AE7EA8"/>
    <w:rsid w:val="00AF3881"/>
    <w:rsid w:val="00AF409C"/>
    <w:rsid w:val="00AF57C9"/>
    <w:rsid w:val="00B0526B"/>
    <w:rsid w:val="00B0579B"/>
    <w:rsid w:val="00B05969"/>
    <w:rsid w:val="00B161D1"/>
    <w:rsid w:val="00B21269"/>
    <w:rsid w:val="00B26877"/>
    <w:rsid w:val="00B26C19"/>
    <w:rsid w:val="00B27504"/>
    <w:rsid w:val="00B277C0"/>
    <w:rsid w:val="00B31257"/>
    <w:rsid w:val="00B346CA"/>
    <w:rsid w:val="00B34AE5"/>
    <w:rsid w:val="00B34F3D"/>
    <w:rsid w:val="00B35042"/>
    <w:rsid w:val="00B45510"/>
    <w:rsid w:val="00B50A3A"/>
    <w:rsid w:val="00B526C9"/>
    <w:rsid w:val="00B5294F"/>
    <w:rsid w:val="00B53C27"/>
    <w:rsid w:val="00B55B41"/>
    <w:rsid w:val="00B55D59"/>
    <w:rsid w:val="00B61258"/>
    <w:rsid w:val="00B61617"/>
    <w:rsid w:val="00B639E2"/>
    <w:rsid w:val="00B64682"/>
    <w:rsid w:val="00B657B4"/>
    <w:rsid w:val="00B662FD"/>
    <w:rsid w:val="00B6721F"/>
    <w:rsid w:val="00B67A86"/>
    <w:rsid w:val="00B70DDE"/>
    <w:rsid w:val="00B751E4"/>
    <w:rsid w:val="00B75E4E"/>
    <w:rsid w:val="00B80CBF"/>
    <w:rsid w:val="00B82075"/>
    <w:rsid w:val="00B842CB"/>
    <w:rsid w:val="00B846F6"/>
    <w:rsid w:val="00B85806"/>
    <w:rsid w:val="00B85C93"/>
    <w:rsid w:val="00B87D93"/>
    <w:rsid w:val="00B90A79"/>
    <w:rsid w:val="00B92A86"/>
    <w:rsid w:val="00B9519D"/>
    <w:rsid w:val="00B96CBE"/>
    <w:rsid w:val="00B9765B"/>
    <w:rsid w:val="00BA1D6B"/>
    <w:rsid w:val="00BA6DD5"/>
    <w:rsid w:val="00BB3B59"/>
    <w:rsid w:val="00BB731F"/>
    <w:rsid w:val="00BB7DB0"/>
    <w:rsid w:val="00BC1C05"/>
    <w:rsid w:val="00BC385F"/>
    <w:rsid w:val="00BC542B"/>
    <w:rsid w:val="00BC6523"/>
    <w:rsid w:val="00BD0399"/>
    <w:rsid w:val="00BD119A"/>
    <w:rsid w:val="00BD23B2"/>
    <w:rsid w:val="00BD269C"/>
    <w:rsid w:val="00BD4D5D"/>
    <w:rsid w:val="00BD64F3"/>
    <w:rsid w:val="00BE03D4"/>
    <w:rsid w:val="00BE603C"/>
    <w:rsid w:val="00BF0EB9"/>
    <w:rsid w:val="00BF2924"/>
    <w:rsid w:val="00BF32EF"/>
    <w:rsid w:val="00BF46F9"/>
    <w:rsid w:val="00BF6952"/>
    <w:rsid w:val="00BF7D7B"/>
    <w:rsid w:val="00C00CE9"/>
    <w:rsid w:val="00C00F0D"/>
    <w:rsid w:val="00C015BB"/>
    <w:rsid w:val="00C02C7C"/>
    <w:rsid w:val="00C04624"/>
    <w:rsid w:val="00C110E3"/>
    <w:rsid w:val="00C17D11"/>
    <w:rsid w:val="00C21D06"/>
    <w:rsid w:val="00C248C1"/>
    <w:rsid w:val="00C25324"/>
    <w:rsid w:val="00C27858"/>
    <w:rsid w:val="00C3164E"/>
    <w:rsid w:val="00C353C9"/>
    <w:rsid w:val="00C400EF"/>
    <w:rsid w:val="00C415F6"/>
    <w:rsid w:val="00C42097"/>
    <w:rsid w:val="00C4369C"/>
    <w:rsid w:val="00C43A86"/>
    <w:rsid w:val="00C4731A"/>
    <w:rsid w:val="00C51B8E"/>
    <w:rsid w:val="00C51CFF"/>
    <w:rsid w:val="00C5527F"/>
    <w:rsid w:val="00C602F4"/>
    <w:rsid w:val="00C63D1B"/>
    <w:rsid w:val="00C66126"/>
    <w:rsid w:val="00C66281"/>
    <w:rsid w:val="00C67157"/>
    <w:rsid w:val="00C72295"/>
    <w:rsid w:val="00C7274A"/>
    <w:rsid w:val="00C73988"/>
    <w:rsid w:val="00C743FC"/>
    <w:rsid w:val="00C7474F"/>
    <w:rsid w:val="00C77801"/>
    <w:rsid w:val="00C77890"/>
    <w:rsid w:val="00C80367"/>
    <w:rsid w:val="00C85287"/>
    <w:rsid w:val="00C862E6"/>
    <w:rsid w:val="00C91025"/>
    <w:rsid w:val="00C91222"/>
    <w:rsid w:val="00C92FFE"/>
    <w:rsid w:val="00C9486E"/>
    <w:rsid w:val="00CA2674"/>
    <w:rsid w:val="00CA74A4"/>
    <w:rsid w:val="00CB38FF"/>
    <w:rsid w:val="00CB4311"/>
    <w:rsid w:val="00CC23A9"/>
    <w:rsid w:val="00CC29C5"/>
    <w:rsid w:val="00CC410A"/>
    <w:rsid w:val="00CC5496"/>
    <w:rsid w:val="00CD067B"/>
    <w:rsid w:val="00CD0C3C"/>
    <w:rsid w:val="00CD5C41"/>
    <w:rsid w:val="00CD69D1"/>
    <w:rsid w:val="00CD7814"/>
    <w:rsid w:val="00CE10F3"/>
    <w:rsid w:val="00CE1BA8"/>
    <w:rsid w:val="00CE5C9E"/>
    <w:rsid w:val="00CF0496"/>
    <w:rsid w:val="00CF0819"/>
    <w:rsid w:val="00CF127D"/>
    <w:rsid w:val="00CF2872"/>
    <w:rsid w:val="00CF2888"/>
    <w:rsid w:val="00D022F3"/>
    <w:rsid w:val="00D04A75"/>
    <w:rsid w:val="00D057FF"/>
    <w:rsid w:val="00D05B88"/>
    <w:rsid w:val="00D11DE9"/>
    <w:rsid w:val="00D121BD"/>
    <w:rsid w:val="00D12302"/>
    <w:rsid w:val="00D12B31"/>
    <w:rsid w:val="00D131A2"/>
    <w:rsid w:val="00D1393B"/>
    <w:rsid w:val="00D1400B"/>
    <w:rsid w:val="00D16461"/>
    <w:rsid w:val="00D16995"/>
    <w:rsid w:val="00D173C1"/>
    <w:rsid w:val="00D17EE8"/>
    <w:rsid w:val="00D20436"/>
    <w:rsid w:val="00D20CA3"/>
    <w:rsid w:val="00D220BA"/>
    <w:rsid w:val="00D25AED"/>
    <w:rsid w:val="00D25BC9"/>
    <w:rsid w:val="00D26897"/>
    <w:rsid w:val="00D30129"/>
    <w:rsid w:val="00D32207"/>
    <w:rsid w:val="00D3270A"/>
    <w:rsid w:val="00D32DA8"/>
    <w:rsid w:val="00D344C3"/>
    <w:rsid w:val="00D36C4F"/>
    <w:rsid w:val="00D37E81"/>
    <w:rsid w:val="00D44123"/>
    <w:rsid w:val="00D461AE"/>
    <w:rsid w:val="00D466F9"/>
    <w:rsid w:val="00D51769"/>
    <w:rsid w:val="00D5462A"/>
    <w:rsid w:val="00D5465B"/>
    <w:rsid w:val="00D54C54"/>
    <w:rsid w:val="00D57B5C"/>
    <w:rsid w:val="00D60CD5"/>
    <w:rsid w:val="00D622F9"/>
    <w:rsid w:val="00D63075"/>
    <w:rsid w:val="00D66053"/>
    <w:rsid w:val="00D66508"/>
    <w:rsid w:val="00D66600"/>
    <w:rsid w:val="00D67518"/>
    <w:rsid w:val="00D67ECD"/>
    <w:rsid w:val="00D70FA4"/>
    <w:rsid w:val="00D768A6"/>
    <w:rsid w:val="00D80E67"/>
    <w:rsid w:val="00D81052"/>
    <w:rsid w:val="00D815C4"/>
    <w:rsid w:val="00D8240F"/>
    <w:rsid w:val="00D844C9"/>
    <w:rsid w:val="00D93436"/>
    <w:rsid w:val="00D94E0E"/>
    <w:rsid w:val="00D9656F"/>
    <w:rsid w:val="00DA0898"/>
    <w:rsid w:val="00DA2749"/>
    <w:rsid w:val="00DA542F"/>
    <w:rsid w:val="00DA5587"/>
    <w:rsid w:val="00DA5BD7"/>
    <w:rsid w:val="00DA6D8B"/>
    <w:rsid w:val="00DB0971"/>
    <w:rsid w:val="00DB21B5"/>
    <w:rsid w:val="00DB371D"/>
    <w:rsid w:val="00DC11F5"/>
    <w:rsid w:val="00DC1559"/>
    <w:rsid w:val="00DC19DA"/>
    <w:rsid w:val="00DC29CD"/>
    <w:rsid w:val="00DC544B"/>
    <w:rsid w:val="00DD2681"/>
    <w:rsid w:val="00DD6984"/>
    <w:rsid w:val="00DE16AD"/>
    <w:rsid w:val="00DE182F"/>
    <w:rsid w:val="00DE2882"/>
    <w:rsid w:val="00DE4E34"/>
    <w:rsid w:val="00DE7642"/>
    <w:rsid w:val="00DE7F42"/>
    <w:rsid w:val="00DE7FE6"/>
    <w:rsid w:val="00DF0FF8"/>
    <w:rsid w:val="00DF37FD"/>
    <w:rsid w:val="00DF4E80"/>
    <w:rsid w:val="00DF5027"/>
    <w:rsid w:val="00DF7955"/>
    <w:rsid w:val="00E00B98"/>
    <w:rsid w:val="00E13238"/>
    <w:rsid w:val="00E136E8"/>
    <w:rsid w:val="00E164DD"/>
    <w:rsid w:val="00E16BD4"/>
    <w:rsid w:val="00E2190A"/>
    <w:rsid w:val="00E22CF2"/>
    <w:rsid w:val="00E24771"/>
    <w:rsid w:val="00E24A56"/>
    <w:rsid w:val="00E25D78"/>
    <w:rsid w:val="00E25F9C"/>
    <w:rsid w:val="00E30C42"/>
    <w:rsid w:val="00E330A5"/>
    <w:rsid w:val="00E40160"/>
    <w:rsid w:val="00E404EF"/>
    <w:rsid w:val="00E450CA"/>
    <w:rsid w:val="00E5127A"/>
    <w:rsid w:val="00E52D83"/>
    <w:rsid w:val="00E52E8F"/>
    <w:rsid w:val="00E54B57"/>
    <w:rsid w:val="00E54B68"/>
    <w:rsid w:val="00E55014"/>
    <w:rsid w:val="00E56CFF"/>
    <w:rsid w:val="00E57927"/>
    <w:rsid w:val="00E57DE5"/>
    <w:rsid w:val="00E605C4"/>
    <w:rsid w:val="00E62430"/>
    <w:rsid w:val="00E63677"/>
    <w:rsid w:val="00E660EA"/>
    <w:rsid w:val="00E66369"/>
    <w:rsid w:val="00E66527"/>
    <w:rsid w:val="00E66E3D"/>
    <w:rsid w:val="00E72A0E"/>
    <w:rsid w:val="00E72EC6"/>
    <w:rsid w:val="00E75857"/>
    <w:rsid w:val="00E80B34"/>
    <w:rsid w:val="00E810F9"/>
    <w:rsid w:val="00E85B63"/>
    <w:rsid w:val="00E86F7C"/>
    <w:rsid w:val="00E87225"/>
    <w:rsid w:val="00E91C4E"/>
    <w:rsid w:val="00EA024F"/>
    <w:rsid w:val="00EA1232"/>
    <w:rsid w:val="00EA2A97"/>
    <w:rsid w:val="00EA49A6"/>
    <w:rsid w:val="00EB0C91"/>
    <w:rsid w:val="00EB1FD3"/>
    <w:rsid w:val="00EB2384"/>
    <w:rsid w:val="00EB2957"/>
    <w:rsid w:val="00EB4448"/>
    <w:rsid w:val="00EB50E7"/>
    <w:rsid w:val="00EB51AA"/>
    <w:rsid w:val="00EB58F3"/>
    <w:rsid w:val="00EB7651"/>
    <w:rsid w:val="00EB7F30"/>
    <w:rsid w:val="00EC5DF0"/>
    <w:rsid w:val="00ED0329"/>
    <w:rsid w:val="00ED209B"/>
    <w:rsid w:val="00ED5719"/>
    <w:rsid w:val="00ED757A"/>
    <w:rsid w:val="00EE0E9A"/>
    <w:rsid w:val="00EE1207"/>
    <w:rsid w:val="00EE2323"/>
    <w:rsid w:val="00EE38F1"/>
    <w:rsid w:val="00EE5C9A"/>
    <w:rsid w:val="00EE6C5D"/>
    <w:rsid w:val="00EF0E5D"/>
    <w:rsid w:val="00EF2507"/>
    <w:rsid w:val="00EF445E"/>
    <w:rsid w:val="00EF602B"/>
    <w:rsid w:val="00EF6288"/>
    <w:rsid w:val="00EF774C"/>
    <w:rsid w:val="00F04BCD"/>
    <w:rsid w:val="00F0685D"/>
    <w:rsid w:val="00F07143"/>
    <w:rsid w:val="00F0777D"/>
    <w:rsid w:val="00F10430"/>
    <w:rsid w:val="00F14D3D"/>
    <w:rsid w:val="00F14E45"/>
    <w:rsid w:val="00F157D2"/>
    <w:rsid w:val="00F161F9"/>
    <w:rsid w:val="00F21751"/>
    <w:rsid w:val="00F21892"/>
    <w:rsid w:val="00F21A05"/>
    <w:rsid w:val="00F22294"/>
    <w:rsid w:val="00F22EED"/>
    <w:rsid w:val="00F230EA"/>
    <w:rsid w:val="00F23D99"/>
    <w:rsid w:val="00F24EE5"/>
    <w:rsid w:val="00F30382"/>
    <w:rsid w:val="00F33213"/>
    <w:rsid w:val="00F356A7"/>
    <w:rsid w:val="00F358D1"/>
    <w:rsid w:val="00F36B20"/>
    <w:rsid w:val="00F37CA2"/>
    <w:rsid w:val="00F4027F"/>
    <w:rsid w:val="00F405E4"/>
    <w:rsid w:val="00F42B08"/>
    <w:rsid w:val="00F4363F"/>
    <w:rsid w:val="00F45C9E"/>
    <w:rsid w:val="00F469D8"/>
    <w:rsid w:val="00F473B0"/>
    <w:rsid w:val="00F477A7"/>
    <w:rsid w:val="00F52284"/>
    <w:rsid w:val="00F568EC"/>
    <w:rsid w:val="00F56D73"/>
    <w:rsid w:val="00F61D09"/>
    <w:rsid w:val="00F63E2D"/>
    <w:rsid w:val="00F66BEB"/>
    <w:rsid w:val="00F72918"/>
    <w:rsid w:val="00F739C7"/>
    <w:rsid w:val="00F73FE0"/>
    <w:rsid w:val="00F74464"/>
    <w:rsid w:val="00F76FEA"/>
    <w:rsid w:val="00F82AA2"/>
    <w:rsid w:val="00F83919"/>
    <w:rsid w:val="00F83B4B"/>
    <w:rsid w:val="00F83DCE"/>
    <w:rsid w:val="00F84220"/>
    <w:rsid w:val="00F85309"/>
    <w:rsid w:val="00F876F2"/>
    <w:rsid w:val="00F90BE5"/>
    <w:rsid w:val="00F93C56"/>
    <w:rsid w:val="00F96F0C"/>
    <w:rsid w:val="00F97567"/>
    <w:rsid w:val="00FA1935"/>
    <w:rsid w:val="00FA31A5"/>
    <w:rsid w:val="00FA377E"/>
    <w:rsid w:val="00FA4C9E"/>
    <w:rsid w:val="00FA5E72"/>
    <w:rsid w:val="00FA6597"/>
    <w:rsid w:val="00FB05C3"/>
    <w:rsid w:val="00FB1621"/>
    <w:rsid w:val="00FB2356"/>
    <w:rsid w:val="00FB41DA"/>
    <w:rsid w:val="00FB4D4B"/>
    <w:rsid w:val="00FB7175"/>
    <w:rsid w:val="00FB749C"/>
    <w:rsid w:val="00FB7CA8"/>
    <w:rsid w:val="00FC1407"/>
    <w:rsid w:val="00FC17E4"/>
    <w:rsid w:val="00FC5683"/>
    <w:rsid w:val="00FC6CD4"/>
    <w:rsid w:val="00FD1713"/>
    <w:rsid w:val="00FD2D72"/>
    <w:rsid w:val="00FD31E4"/>
    <w:rsid w:val="00FD56C9"/>
    <w:rsid w:val="00FD74A4"/>
    <w:rsid w:val="00FE1BB9"/>
    <w:rsid w:val="00FE29AB"/>
    <w:rsid w:val="00FE4B9A"/>
    <w:rsid w:val="00FE4DA7"/>
    <w:rsid w:val="00FE5C06"/>
    <w:rsid w:val="00FF0ECF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9C779-056C-440C-A384-40D6FB38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Pianowski</dc:creator>
  <cp:keywords/>
  <dc:description/>
  <cp:lastModifiedBy>Zbigniew Pianowski</cp:lastModifiedBy>
  <cp:revision>3</cp:revision>
  <cp:lastPrinted>2016-10-10T12:45:00Z</cp:lastPrinted>
  <dcterms:created xsi:type="dcterms:W3CDTF">2017-03-21T13:34:00Z</dcterms:created>
  <dcterms:modified xsi:type="dcterms:W3CDTF">2017-03-21T13:35:00Z</dcterms:modified>
</cp:coreProperties>
</file>